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D54" w14:textId="304B66E5" w:rsidR="00D05AE0" w:rsidRPr="00D555E7" w:rsidRDefault="00233852" w:rsidP="00D05AE0">
      <w:pPr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 xml:space="preserve">The Bud Ackerman Fund aims to carry on Bud’s spirit of humanitarian generosity by encouraging creative ways </w:t>
      </w:r>
      <w:r w:rsidR="0010338D" w:rsidRPr="00D555E7">
        <w:rPr>
          <w:rFonts w:cstheme="minorHAnsi"/>
          <w:sz w:val="28"/>
          <w:szCs w:val="28"/>
        </w:rPr>
        <w:t>t</w:t>
      </w:r>
      <w:r w:rsidRPr="00D555E7">
        <w:rPr>
          <w:rFonts w:cstheme="minorHAnsi"/>
          <w:sz w:val="28"/>
          <w:szCs w:val="28"/>
        </w:rPr>
        <w:t>o serv</w:t>
      </w:r>
      <w:r w:rsidR="003F7F88" w:rsidRPr="00D555E7">
        <w:rPr>
          <w:rFonts w:cstheme="minorHAnsi"/>
          <w:sz w:val="28"/>
          <w:szCs w:val="28"/>
        </w:rPr>
        <w:t>e</w:t>
      </w:r>
      <w:r w:rsidRPr="00D555E7">
        <w:rPr>
          <w:rFonts w:cstheme="minorHAnsi"/>
          <w:sz w:val="28"/>
          <w:szCs w:val="28"/>
        </w:rPr>
        <w:t xml:space="preserve"> our fellow humans.</w:t>
      </w:r>
      <w:r w:rsidR="0010338D" w:rsidRPr="00D555E7">
        <w:rPr>
          <w:rFonts w:cstheme="minorHAnsi"/>
          <w:sz w:val="28"/>
          <w:szCs w:val="28"/>
        </w:rPr>
        <w:t xml:space="preserve">  In that spirit, the Bud Ackerman Fund will </w:t>
      </w:r>
      <w:r w:rsidR="00B90012" w:rsidRPr="00D555E7">
        <w:rPr>
          <w:rFonts w:cstheme="minorHAnsi"/>
          <w:sz w:val="28"/>
          <w:szCs w:val="28"/>
        </w:rPr>
        <w:t xml:space="preserve">again </w:t>
      </w:r>
      <w:r w:rsidR="0010338D" w:rsidRPr="00D555E7">
        <w:rPr>
          <w:rFonts w:cstheme="minorHAnsi"/>
          <w:sz w:val="28"/>
          <w:szCs w:val="28"/>
        </w:rPr>
        <w:t>be providing grants</w:t>
      </w:r>
      <w:r w:rsidR="00D05AE0" w:rsidRPr="00D555E7">
        <w:rPr>
          <w:rFonts w:cstheme="minorHAnsi"/>
          <w:sz w:val="28"/>
          <w:szCs w:val="28"/>
        </w:rPr>
        <w:t xml:space="preserve"> </w:t>
      </w:r>
      <w:r w:rsidR="0010338D" w:rsidRPr="00D555E7">
        <w:rPr>
          <w:rFonts w:cstheme="minorHAnsi"/>
          <w:sz w:val="28"/>
          <w:szCs w:val="28"/>
        </w:rPr>
        <w:t>in 202</w:t>
      </w:r>
      <w:r w:rsidR="00922518">
        <w:rPr>
          <w:rFonts w:cstheme="minorHAnsi"/>
          <w:sz w:val="28"/>
          <w:szCs w:val="28"/>
        </w:rPr>
        <w:t>6</w:t>
      </w:r>
      <w:r w:rsidR="0010338D" w:rsidRPr="00D555E7">
        <w:rPr>
          <w:rFonts w:cstheme="minorHAnsi"/>
          <w:sz w:val="28"/>
          <w:szCs w:val="28"/>
        </w:rPr>
        <w:t xml:space="preserve"> to </w:t>
      </w:r>
      <w:r w:rsidR="008D12CC" w:rsidRPr="00D555E7">
        <w:rPr>
          <w:rFonts w:cstheme="minorHAnsi"/>
          <w:sz w:val="28"/>
          <w:szCs w:val="28"/>
        </w:rPr>
        <w:t xml:space="preserve">organizations that focus on </w:t>
      </w:r>
      <w:r w:rsidR="0010338D" w:rsidRPr="00D555E7">
        <w:rPr>
          <w:rFonts w:cstheme="minorHAnsi"/>
          <w:sz w:val="28"/>
          <w:szCs w:val="28"/>
        </w:rPr>
        <w:t>human services</w:t>
      </w:r>
      <w:r w:rsidR="008D12CC" w:rsidRPr="00D555E7">
        <w:rPr>
          <w:rFonts w:cstheme="minorHAnsi"/>
          <w:sz w:val="28"/>
          <w:szCs w:val="28"/>
        </w:rPr>
        <w:t xml:space="preserve">, </w:t>
      </w:r>
      <w:r w:rsidR="0010338D" w:rsidRPr="00D555E7">
        <w:rPr>
          <w:rFonts w:cstheme="minorHAnsi"/>
          <w:sz w:val="28"/>
          <w:szCs w:val="28"/>
        </w:rPr>
        <w:t>social justice</w:t>
      </w:r>
      <w:r w:rsidR="008D12CC" w:rsidRPr="00D555E7">
        <w:rPr>
          <w:rFonts w:cstheme="minorHAnsi"/>
          <w:sz w:val="28"/>
          <w:szCs w:val="28"/>
        </w:rPr>
        <w:t>, and civic engagement.</w:t>
      </w:r>
      <w:r w:rsidR="00D05AE0" w:rsidRPr="00D555E7">
        <w:rPr>
          <w:rFonts w:cstheme="minorHAnsi"/>
          <w:sz w:val="28"/>
          <w:szCs w:val="28"/>
        </w:rPr>
        <w:t xml:space="preserve"> </w:t>
      </w:r>
    </w:p>
    <w:p w14:paraId="25C1A1FF" w14:textId="77777777" w:rsidR="0010338D" w:rsidRPr="00D555E7" w:rsidRDefault="0010338D" w:rsidP="00D05AE0">
      <w:pPr>
        <w:rPr>
          <w:rFonts w:cstheme="minorHAnsi"/>
          <w:sz w:val="28"/>
          <w:szCs w:val="28"/>
        </w:rPr>
      </w:pPr>
    </w:p>
    <w:p w14:paraId="00F82DD8" w14:textId="77777777" w:rsidR="008F5469" w:rsidRDefault="00126653" w:rsidP="00126653">
      <w:pPr>
        <w:spacing w:after="0"/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>W</w:t>
      </w:r>
      <w:r w:rsidR="00D05AE0" w:rsidRPr="00D555E7">
        <w:rPr>
          <w:rFonts w:cstheme="minorHAnsi"/>
          <w:sz w:val="28"/>
          <w:szCs w:val="28"/>
        </w:rPr>
        <w:t>e are seeking to fund projects that might enhance the success of your</w:t>
      </w:r>
      <w:r w:rsidR="008D12CC" w:rsidRPr="00D555E7">
        <w:rPr>
          <w:rFonts w:cstheme="minorHAnsi"/>
          <w:sz w:val="28"/>
          <w:szCs w:val="28"/>
        </w:rPr>
        <w:t xml:space="preserve"> </w:t>
      </w:r>
      <w:r w:rsidR="00D05AE0" w:rsidRPr="00D555E7">
        <w:rPr>
          <w:rFonts w:cstheme="minorHAnsi"/>
          <w:sz w:val="28"/>
          <w:szCs w:val="28"/>
        </w:rPr>
        <w:t>programs</w:t>
      </w:r>
      <w:r w:rsidR="008D12CC" w:rsidRPr="00D555E7">
        <w:rPr>
          <w:rFonts w:cstheme="minorHAnsi"/>
          <w:sz w:val="28"/>
          <w:szCs w:val="28"/>
        </w:rPr>
        <w:t xml:space="preserve"> or projects</w:t>
      </w:r>
      <w:r w:rsidR="00D05AE0" w:rsidRPr="00D555E7">
        <w:rPr>
          <w:rFonts w:cstheme="minorHAnsi"/>
          <w:sz w:val="28"/>
          <w:szCs w:val="28"/>
        </w:rPr>
        <w:t xml:space="preserve">.  </w:t>
      </w:r>
      <w:r w:rsidRPr="00D555E7">
        <w:rPr>
          <w:rFonts w:cstheme="minorHAnsi"/>
          <w:sz w:val="28"/>
          <w:szCs w:val="28"/>
        </w:rPr>
        <w:t>In particular</w:t>
      </w:r>
      <w:r w:rsidR="00D05AE0" w:rsidRPr="00D555E7">
        <w:rPr>
          <w:rFonts w:cstheme="minorHAnsi"/>
          <w:sz w:val="28"/>
          <w:szCs w:val="28"/>
        </w:rPr>
        <w:t>:</w:t>
      </w:r>
      <w:r w:rsidR="008F5469">
        <w:rPr>
          <w:rFonts w:cstheme="minorHAnsi"/>
          <w:sz w:val="28"/>
          <w:szCs w:val="28"/>
        </w:rPr>
        <w:t xml:space="preserve">  </w:t>
      </w:r>
    </w:p>
    <w:p w14:paraId="3CE72A28" w14:textId="47B835E3" w:rsidR="00D05AE0" w:rsidRPr="00D555E7" w:rsidRDefault="00D555E7" w:rsidP="001266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05AE0" w:rsidRPr="00D555E7">
        <w:rPr>
          <w:rFonts w:cstheme="minorHAnsi"/>
          <w:sz w:val="28"/>
          <w:szCs w:val="28"/>
        </w:rPr>
        <w:t>1. Proposals for innovative or pilot programs, based on recent experience within your organization or similar organizations.</w:t>
      </w:r>
    </w:p>
    <w:p w14:paraId="0D774C58" w14:textId="77777777" w:rsidR="00D05AE0" w:rsidRPr="00D555E7" w:rsidRDefault="00D05AE0" w:rsidP="00126653">
      <w:pPr>
        <w:spacing w:after="0"/>
        <w:ind w:left="1440" w:firstLine="720"/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>and/or</w:t>
      </w:r>
    </w:p>
    <w:p w14:paraId="257C8466" w14:textId="24051B42" w:rsidR="00D05AE0" w:rsidRPr="00D555E7" w:rsidRDefault="00D555E7" w:rsidP="00D555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05AE0" w:rsidRPr="00D555E7">
        <w:rPr>
          <w:rFonts w:cstheme="minorHAnsi"/>
          <w:sz w:val="28"/>
          <w:szCs w:val="28"/>
        </w:rPr>
        <w:t xml:space="preserve">2. </w:t>
      </w:r>
      <w:r w:rsidR="00D57FF0" w:rsidRPr="00D555E7">
        <w:rPr>
          <w:rFonts w:cstheme="minorHAnsi"/>
          <w:sz w:val="28"/>
          <w:szCs w:val="28"/>
        </w:rPr>
        <w:t xml:space="preserve">Proposals to </w:t>
      </w:r>
      <w:r w:rsidR="0010338D" w:rsidRPr="00D555E7">
        <w:rPr>
          <w:rFonts w:cstheme="minorHAnsi"/>
          <w:sz w:val="28"/>
          <w:szCs w:val="28"/>
        </w:rPr>
        <w:t xml:space="preserve">strengthen and/or expand </w:t>
      </w:r>
      <w:r w:rsidR="00D05AE0" w:rsidRPr="00D555E7">
        <w:rPr>
          <w:rFonts w:cstheme="minorHAnsi"/>
          <w:sz w:val="28"/>
          <w:szCs w:val="28"/>
        </w:rPr>
        <w:t>the success of your current programs</w:t>
      </w:r>
      <w:r>
        <w:rPr>
          <w:rFonts w:cstheme="minorHAnsi"/>
          <w:sz w:val="28"/>
          <w:szCs w:val="28"/>
        </w:rPr>
        <w:t>/</w:t>
      </w:r>
      <w:r w:rsidR="008D12CC" w:rsidRPr="00D555E7">
        <w:rPr>
          <w:rFonts w:cstheme="minorHAnsi"/>
          <w:sz w:val="28"/>
          <w:szCs w:val="28"/>
        </w:rPr>
        <w:t>projects</w:t>
      </w:r>
      <w:r w:rsidR="00D05AE0" w:rsidRPr="00D555E7">
        <w:rPr>
          <w:rFonts w:cstheme="minorHAnsi"/>
          <w:sz w:val="28"/>
          <w:szCs w:val="28"/>
        </w:rPr>
        <w:t>.</w:t>
      </w:r>
    </w:p>
    <w:p w14:paraId="4F7178E6" w14:textId="77777777" w:rsidR="00D555E7" w:rsidRDefault="00D555E7" w:rsidP="00D05AE0">
      <w:pPr>
        <w:rPr>
          <w:rFonts w:cstheme="minorHAnsi"/>
          <w:sz w:val="28"/>
          <w:szCs w:val="28"/>
        </w:rPr>
      </w:pPr>
    </w:p>
    <w:p w14:paraId="756C91BF" w14:textId="4F2470EA" w:rsidR="00D05AE0" w:rsidRPr="00D555E7" w:rsidRDefault="00126653" w:rsidP="00D05AE0">
      <w:pPr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>Grant Applicants</w:t>
      </w:r>
      <w:r w:rsidR="00D05AE0" w:rsidRPr="00D555E7">
        <w:rPr>
          <w:rFonts w:cstheme="minorHAnsi"/>
          <w:sz w:val="28"/>
          <w:szCs w:val="28"/>
        </w:rPr>
        <w:t xml:space="preserve"> must be 501(c)3 nonprofits, cooperatively owned businesses, or programs within </w:t>
      </w:r>
      <w:r w:rsidR="003B7BD0" w:rsidRPr="00D555E7">
        <w:rPr>
          <w:rFonts w:cstheme="minorHAnsi"/>
          <w:sz w:val="28"/>
          <w:szCs w:val="28"/>
        </w:rPr>
        <w:t>a</w:t>
      </w:r>
      <w:r w:rsidR="00D05AE0" w:rsidRPr="00D555E7">
        <w:rPr>
          <w:rFonts w:cstheme="minorHAnsi"/>
          <w:sz w:val="28"/>
          <w:szCs w:val="28"/>
        </w:rPr>
        <w:t xml:space="preserve"> public school system.</w:t>
      </w:r>
      <w:r w:rsidR="008E61F0" w:rsidRPr="00D555E7">
        <w:rPr>
          <w:rFonts w:cstheme="minorHAnsi"/>
          <w:sz w:val="28"/>
          <w:szCs w:val="28"/>
        </w:rPr>
        <w:t xml:space="preserve">  In recent years, the Bud Ackerman Fund has provided grants to Massachusetts and New Jersey organizations in these areas:</w:t>
      </w:r>
    </w:p>
    <w:p w14:paraId="409F69A5" w14:textId="37F1E2EA" w:rsidR="007C690F" w:rsidRPr="00D555E7" w:rsidRDefault="006A5D9D" w:rsidP="008E61F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F0ABD" wp14:editId="7B69E4C9">
                <wp:simplePos x="0" y="0"/>
                <wp:positionH relativeFrom="column">
                  <wp:posOffset>5756910</wp:posOffset>
                </wp:positionH>
                <wp:positionV relativeFrom="paragraph">
                  <wp:posOffset>87630</wp:posOffset>
                </wp:positionV>
                <wp:extent cx="95250" cy="95250"/>
                <wp:effectExtent l="19050" t="38100" r="38100" b="38100"/>
                <wp:wrapNone/>
                <wp:docPr id="1547257148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2A7E" id="Star: 5 Points 3" o:spid="_x0000_s1026" style="position:absolute;margin-left:453.3pt;margin-top:6.9pt;width:7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" path="m,36382r36382,l47625,,58868,36382r36382,l65816,58867,77059,95250,47625,72764,18191,95250,29434,58867,,36382xe" fillcolor="#4472c4 [3204]" strokecolor="#09101d [484]" strokeweight="1pt">
                <v:stroke joinstyle="miter"/>
                <v:path arrowok="t" o:connecttype="custom" o:connectlocs="0,36382;36382,36382;47625,0;58868,36382;95250,36382;65816,58867;77059,95250;47625,72764;18191,95250;29434,58867;0,36382" o:connectangles="0,0,0,0,0,0,0,0,0,0,0"/>
              </v:shape>
            </w:pict>
          </mc:Fallback>
        </mc:AlternateContent>
      </w:r>
      <w:r w:rsidR="00FC2C3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AA46D" wp14:editId="0F3811B8">
                <wp:simplePos x="0" y="0"/>
                <wp:positionH relativeFrom="column">
                  <wp:posOffset>3558540</wp:posOffset>
                </wp:positionH>
                <wp:positionV relativeFrom="paragraph">
                  <wp:posOffset>67945</wp:posOffset>
                </wp:positionV>
                <wp:extent cx="99060" cy="87630"/>
                <wp:effectExtent l="19050" t="38100" r="34290" b="45720"/>
                <wp:wrapNone/>
                <wp:docPr id="266251214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8763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FE43" id="Star: 5 Points 3" o:spid="_x0000_s1026" style="position:absolute;margin-left:280.2pt;margin-top:5.35pt;width:7.8pt;height: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" path="m,33472r37838,l49530,,61222,33472r37838,l68448,54158,80141,87630,49530,66943,18919,87630,30612,54158,,33472xe" fillcolor="#4472c4 [3204]" strokecolor="#09101d [484]" strokeweight="1pt">
                <v:stroke joinstyle="miter"/>
                <v:path arrowok="t" o:connecttype="custom" o:connectlocs="0,33472;37838,33472;49530,0;61222,33472;99060,33472;68448,54158;80141,87630;49530,66943;18919,87630;30612,54158;0,33472" o:connectangles="0,0,0,0,0,0,0,0,0,0,0"/>
              </v:shape>
            </w:pict>
          </mc:Fallback>
        </mc:AlternateContent>
      </w:r>
      <w:r w:rsidR="007C690F" w:rsidRPr="00D555E7">
        <w:rPr>
          <w:rFonts w:asciiTheme="minorHAnsi" w:hAnsiTheme="minorHAnsi" w:cstheme="minorHAnsi"/>
          <w:sz w:val="28"/>
          <w:szCs w:val="28"/>
        </w:rPr>
        <w:t xml:space="preserve">Supporting Democracy/ Civic </w:t>
      </w:r>
      <w:r w:rsidR="00FC2C34" w:rsidRPr="00D555E7">
        <w:rPr>
          <w:rFonts w:asciiTheme="minorHAnsi" w:hAnsiTheme="minorHAnsi" w:cstheme="minorHAnsi"/>
          <w:sz w:val="28"/>
          <w:szCs w:val="28"/>
        </w:rPr>
        <w:t>Engagement</w:t>
      </w:r>
      <w:r w:rsidR="007C690F" w:rsidRPr="00D555E7">
        <w:rPr>
          <w:rFonts w:asciiTheme="minorHAnsi" w:hAnsiTheme="minorHAnsi" w:cstheme="minorHAnsi"/>
          <w:sz w:val="28"/>
          <w:szCs w:val="28"/>
        </w:rPr>
        <w:tab/>
      </w:r>
      <w:r w:rsidR="00135193">
        <w:rPr>
          <w:rFonts w:asciiTheme="minorHAnsi" w:hAnsiTheme="minorHAnsi" w:cstheme="minorHAnsi"/>
          <w:sz w:val="28"/>
          <w:szCs w:val="28"/>
        </w:rPr>
        <w:tab/>
      </w:r>
      <w:r w:rsidR="00F65BCB">
        <w:rPr>
          <w:rFonts w:asciiTheme="minorHAnsi" w:hAnsiTheme="minorHAnsi" w:cstheme="minorHAnsi"/>
          <w:sz w:val="28"/>
          <w:szCs w:val="28"/>
        </w:rPr>
        <w:tab/>
      </w:r>
      <w:r w:rsidR="007C690F" w:rsidRPr="00D555E7">
        <w:rPr>
          <w:rFonts w:asciiTheme="minorHAnsi" w:hAnsiTheme="minorHAnsi" w:cstheme="minorHAnsi"/>
          <w:sz w:val="28"/>
          <w:szCs w:val="28"/>
        </w:rPr>
        <w:t xml:space="preserve">* </w:t>
      </w:r>
      <w:r w:rsidR="008E61F0" w:rsidRPr="00D555E7">
        <w:rPr>
          <w:rFonts w:asciiTheme="minorHAnsi" w:hAnsiTheme="minorHAnsi" w:cstheme="minorHAnsi"/>
          <w:sz w:val="28"/>
          <w:szCs w:val="28"/>
        </w:rPr>
        <w:t>Food Security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26653" w:rsidRPr="00D555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A4A79F" w14:textId="15B6DEDC" w:rsidR="007C690F" w:rsidRPr="00D555E7" w:rsidRDefault="00FC2C34" w:rsidP="007C690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798C9" wp14:editId="2EBA36B6">
                <wp:simplePos x="0" y="0"/>
                <wp:positionH relativeFrom="column">
                  <wp:posOffset>3893820</wp:posOffset>
                </wp:positionH>
                <wp:positionV relativeFrom="paragraph">
                  <wp:posOffset>90805</wp:posOffset>
                </wp:positionV>
                <wp:extent cx="99060" cy="87630"/>
                <wp:effectExtent l="19050" t="38100" r="34290" b="45720"/>
                <wp:wrapNone/>
                <wp:docPr id="259625124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8763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4CB8" id="Star: 5 Points 3" o:spid="_x0000_s1026" style="position:absolute;margin-left:306.6pt;margin-top:7.15pt;width:7.8pt;height: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" path="m,33472r37838,l49530,,61222,33472r37838,l68448,54158,80141,87630,49530,66943,18919,87630,30612,54158,,33472xe" fillcolor="#4472c4 [3204]" strokecolor="#09101d [484]" strokeweight="1pt">
                <v:stroke joinstyle="miter"/>
                <v:path arrowok="t" o:connecttype="custom" o:connectlocs="0,33472;37838,33472;49530,0;61222,33472;99060,33472;68448,54158;80141,87630;49530,66943;18919,87630;30612,54158;0,33472" o:connectangles="0,0,0,0,0,0,0,0,0,0,0"/>
              </v:shape>
            </w:pict>
          </mc:Fallback>
        </mc:AlternateContent>
      </w:r>
      <w:r w:rsidR="007C690F" w:rsidRPr="00D555E7">
        <w:rPr>
          <w:rFonts w:asciiTheme="minorHAnsi" w:hAnsiTheme="minorHAnsi" w:cstheme="minorHAnsi"/>
          <w:sz w:val="28"/>
          <w:szCs w:val="28"/>
        </w:rPr>
        <w:t>Affordable Housing / Preventing Homelessness</w:t>
      </w:r>
      <w:r w:rsidR="00D555E7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7C690F" w:rsidRPr="00D555E7">
        <w:rPr>
          <w:rFonts w:asciiTheme="minorHAnsi" w:hAnsiTheme="minorHAnsi" w:cstheme="minorHAnsi"/>
          <w:sz w:val="28"/>
          <w:szCs w:val="28"/>
        </w:rPr>
        <w:t xml:space="preserve">       </w:t>
      </w:r>
      <w:r w:rsidR="00135193">
        <w:rPr>
          <w:rFonts w:asciiTheme="minorHAnsi" w:hAnsiTheme="minorHAnsi" w:cstheme="minorHAnsi"/>
          <w:sz w:val="28"/>
          <w:szCs w:val="28"/>
        </w:rPr>
        <w:tab/>
      </w:r>
      <w:r w:rsidR="007C690F" w:rsidRPr="00D555E7">
        <w:rPr>
          <w:rFonts w:asciiTheme="minorHAnsi" w:hAnsiTheme="minorHAnsi" w:cstheme="minorHAnsi"/>
          <w:sz w:val="28"/>
          <w:szCs w:val="28"/>
        </w:rPr>
        <w:t xml:space="preserve">* Community Building </w:t>
      </w:r>
    </w:p>
    <w:p w14:paraId="5EBEBE0C" w14:textId="23905140" w:rsidR="008E61F0" w:rsidRPr="00D555E7" w:rsidRDefault="006A5D9D" w:rsidP="008E61F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331D1" wp14:editId="4D08A1FD">
                <wp:simplePos x="0" y="0"/>
                <wp:positionH relativeFrom="column">
                  <wp:posOffset>1409700</wp:posOffset>
                </wp:positionH>
                <wp:positionV relativeFrom="paragraph">
                  <wp:posOffset>72390</wp:posOffset>
                </wp:positionV>
                <wp:extent cx="99060" cy="91440"/>
                <wp:effectExtent l="19050" t="38100" r="34290" b="41910"/>
                <wp:wrapNone/>
                <wp:docPr id="1412295475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BF4B" id="Star: 5 Points 4" o:spid="_x0000_s1026" style="position:absolute;margin-left:111pt;margin-top:5.7pt;width:7.8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" path="m,34927r37838,l49530,,61222,34927r37838,l68448,56513,80141,91440,49530,69853,18919,91440,30612,56513,,34927xe" fillcolor="#4472c4 [3204]" strokecolor="#09101d [484]" strokeweight="1pt">
                <v:stroke joinstyle="miter"/>
                <v:path arrowok="t" o:connecttype="custom" o:connectlocs="0,34927;37838,34927;49530,0;61222,34927;99060,34927;68448,56513;80141,91440;49530,69853;18919,91440;30612,56513;0,34927" o:connectangles="0,0,0,0,0,0,0,0,0,0,0"/>
              </v:shape>
            </w:pict>
          </mc:Fallback>
        </mc:AlternateContent>
      </w:r>
      <w:r w:rsidR="00F65BCB">
        <w:rPr>
          <w:rFonts w:asciiTheme="minorHAnsi" w:hAnsiTheme="minorHAnsi" w:cstheme="minorHAnsi"/>
          <w:sz w:val="28"/>
          <w:szCs w:val="28"/>
        </w:rPr>
        <w:t>Immigration</w:t>
      </w:r>
      <w:r w:rsidR="00F65BCB">
        <w:rPr>
          <w:rFonts w:asciiTheme="minorHAnsi" w:hAnsiTheme="minorHAnsi" w:cstheme="minorHAnsi"/>
          <w:sz w:val="28"/>
          <w:szCs w:val="28"/>
        </w:rPr>
        <w:tab/>
      </w:r>
      <w:r w:rsidR="00F65BCB">
        <w:rPr>
          <w:rFonts w:asciiTheme="minorHAnsi" w:hAnsiTheme="minorHAnsi" w:cstheme="minorHAnsi"/>
          <w:sz w:val="28"/>
          <w:szCs w:val="28"/>
        </w:rPr>
        <w:tab/>
      </w:r>
      <w:r w:rsidR="00F65BCB">
        <w:rPr>
          <w:rFonts w:asciiTheme="minorHAnsi" w:hAnsiTheme="minorHAnsi" w:cstheme="minorHAnsi"/>
          <w:sz w:val="28"/>
          <w:szCs w:val="28"/>
        </w:rPr>
        <w:tab/>
      </w:r>
      <w:r w:rsidR="00F65BCB">
        <w:rPr>
          <w:rFonts w:asciiTheme="minorHAnsi" w:hAnsiTheme="minorHAnsi" w:cstheme="minorHAnsi"/>
          <w:sz w:val="28"/>
          <w:szCs w:val="28"/>
        </w:rPr>
        <w:tab/>
      </w:r>
      <w:r w:rsidR="007C690F" w:rsidRPr="00D555E7">
        <w:rPr>
          <w:rFonts w:asciiTheme="minorHAnsi" w:hAnsiTheme="minorHAnsi" w:cstheme="minorHAnsi"/>
          <w:sz w:val="28"/>
          <w:szCs w:val="28"/>
        </w:rPr>
        <w:tab/>
      </w:r>
      <w:r w:rsidR="007C690F" w:rsidRPr="00D555E7">
        <w:rPr>
          <w:rFonts w:asciiTheme="minorHAnsi" w:hAnsiTheme="minorHAnsi" w:cstheme="minorHAnsi"/>
          <w:sz w:val="28"/>
          <w:szCs w:val="28"/>
        </w:rPr>
        <w:tab/>
      </w:r>
      <w:r w:rsidR="007C690F" w:rsidRPr="00D555E7">
        <w:rPr>
          <w:rFonts w:asciiTheme="minorHAnsi" w:hAnsiTheme="minorHAnsi" w:cstheme="minorHAnsi"/>
          <w:sz w:val="28"/>
          <w:szCs w:val="28"/>
        </w:rPr>
        <w:tab/>
      </w:r>
      <w:r w:rsidR="00135193">
        <w:rPr>
          <w:rFonts w:asciiTheme="minorHAnsi" w:hAnsiTheme="minorHAnsi" w:cstheme="minorHAnsi"/>
          <w:sz w:val="28"/>
          <w:szCs w:val="28"/>
        </w:rPr>
        <w:tab/>
      </w:r>
      <w:r w:rsidR="00126653" w:rsidRPr="00D555E7">
        <w:rPr>
          <w:rFonts w:asciiTheme="minorHAnsi" w:hAnsiTheme="minorHAnsi" w:cstheme="minorHAnsi"/>
          <w:sz w:val="28"/>
          <w:szCs w:val="28"/>
        </w:rPr>
        <w:t>*</w:t>
      </w:r>
      <w:r w:rsidR="007C690F" w:rsidRPr="00D555E7">
        <w:rPr>
          <w:rFonts w:asciiTheme="minorHAnsi" w:hAnsiTheme="minorHAnsi" w:cstheme="minorHAnsi"/>
          <w:sz w:val="28"/>
          <w:szCs w:val="28"/>
        </w:rPr>
        <w:t xml:space="preserve"> Youth Services</w:t>
      </w:r>
      <w:r w:rsidR="00126653" w:rsidRPr="00D555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C25023C" w14:textId="3E155817" w:rsidR="008E61F0" w:rsidRPr="00D555E7" w:rsidRDefault="007C690F" w:rsidP="007C690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555E7">
        <w:rPr>
          <w:rFonts w:asciiTheme="minorHAnsi" w:hAnsiTheme="minorHAnsi" w:cstheme="minorHAnsi"/>
          <w:sz w:val="28"/>
          <w:szCs w:val="28"/>
        </w:rPr>
        <w:t xml:space="preserve">Wellness / Mental Health </w:t>
      </w:r>
      <w:r w:rsidRPr="00D555E7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D555E7">
        <w:rPr>
          <w:rFonts w:asciiTheme="minorHAnsi" w:hAnsiTheme="minorHAnsi" w:cstheme="minorHAnsi"/>
          <w:sz w:val="28"/>
          <w:szCs w:val="28"/>
        </w:rPr>
        <w:tab/>
      </w:r>
      <w:r w:rsidRPr="00D555E7">
        <w:rPr>
          <w:rFonts w:asciiTheme="minorHAnsi" w:hAnsiTheme="minorHAnsi" w:cstheme="minorHAnsi"/>
          <w:sz w:val="28"/>
          <w:szCs w:val="28"/>
        </w:rPr>
        <w:tab/>
      </w:r>
      <w:r w:rsidRPr="00D555E7">
        <w:rPr>
          <w:rFonts w:asciiTheme="minorHAnsi" w:hAnsiTheme="minorHAnsi" w:cstheme="minorHAnsi"/>
          <w:sz w:val="28"/>
          <w:szCs w:val="28"/>
        </w:rPr>
        <w:tab/>
      </w:r>
      <w:r w:rsidR="00135193">
        <w:rPr>
          <w:rFonts w:asciiTheme="minorHAnsi" w:hAnsiTheme="minorHAnsi" w:cstheme="minorHAnsi"/>
          <w:sz w:val="28"/>
          <w:szCs w:val="28"/>
        </w:rPr>
        <w:tab/>
      </w:r>
      <w:r w:rsidRPr="00D555E7">
        <w:rPr>
          <w:rFonts w:asciiTheme="minorHAnsi" w:hAnsiTheme="minorHAnsi" w:cstheme="minorHAnsi"/>
          <w:sz w:val="28"/>
          <w:szCs w:val="28"/>
        </w:rPr>
        <w:t xml:space="preserve">* Economic Justice  </w:t>
      </w:r>
    </w:p>
    <w:p w14:paraId="314CFA5E" w14:textId="06E33ABC" w:rsidR="00135193" w:rsidRPr="00EB47E7" w:rsidRDefault="008E61F0" w:rsidP="00E834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EB47E7">
        <w:rPr>
          <w:rFonts w:asciiTheme="minorHAnsi" w:hAnsiTheme="minorHAnsi" w:cstheme="minorHAnsi"/>
          <w:sz w:val="28"/>
          <w:szCs w:val="28"/>
        </w:rPr>
        <w:t>Domestic Violence</w:t>
      </w:r>
      <w:r w:rsidR="007C690F" w:rsidRPr="00EB47E7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7C690F" w:rsidRPr="00EB47E7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7C690F" w:rsidRPr="00EB47E7">
        <w:rPr>
          <w:rFonts w:asciiTheme="minorHAnsi" w:hAnsiTheme="minorHAnsi" w:cstheme="minorHAnsi"/>
          <w:sz w:val="28"/>
          <w:szCs w:val="28"/>
        </w:rPr>
        <w:tab/>
      </w:r>
      <w:r w:rsidR="007C690F" w:rsidRPr="00EB47E7">
        <w:rPr>
          <w:rFonts w:asciiTheme="minorHAnsi" w:hAnsiTheme="minorHAnsi" w:cstheme="minorHAnsi"/>
          <w:sz w:val="28"/>
          <w:szCs w:val="28"/>
        </w:rPr>
        <w:tab/>
      </w:r>
      <w:r w:rsidR="007C690F" w:rsidRPr="00EB47E7">
        <w:rPr>
          <w:rFonts w:asciiTheme="minorHAnsi" w:hAnsiTheme="minorHAnsi" w:cstheme="minorHAnsi"/>
          <w:sz w:val="28"/>
          <w:szCs w:val="28"/>
        </w:rPr>
        <w:tab/>
      </w:r>
      <w:r w:rsidR="00D555E7" w:rsidRPr="00EB47E7">
        <w:rPr>
          <w:rFonts w:asciiTheme="minorHAnsi" w:hAnsiTheme="minorHAnsi" w:cstheme="minorHAnsi"/>
          <w:sz w:val="28"/>
          <w:szCs w:val="28"/>
        </w:rPr>
        <w:tab/>
      </w:r>
      <w:r w:rsidR="00135193" w:rsidRPr="00EB47E7">
        <w:rPr>
          <w:rFonts w:asciiTheme="minorHAnsi" w:hAnsiTheme="minorHAnsi" w:cstheme="minorHAnsi"/>
          <w:sz w:val="28"/>
          <w:szCs w:val="28"/>
        </w:rPr>
        <w:tab/>
      </w:r>
    </w:p>
    <w:p w14:paraId="7AD0C52B" w14:textId="77777777" w:rsidR="00EB47E7" w:rsidRPr="00EB47E7" w:rsidRDefault="00EB47E7" w:rsidP="00EB47E7">
      <w:pPr>
        <w:pStyle w:val="ListParagraph"/>
        <w:rPr>
          <w:rFonts w:cstheme="minorHAnsi"/>
          <w:sz w:val="28"/>
          <w:szCs w:val="28"/>
        </w:rPr>
      </w:pPr>
    </w:p>
    <w:p w14:paraId="732C9CC0" w14:textId="645703E6" w:rsidR="00E8349C" w:rsidRDefault="00E8349C" w:rsidP="00E8349C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01508" wp14:editId="74ED0C58">
                <wp:simplePos x="0" y="0"/>
                <wp:positionH relativeFrom="margin">
                  <wp:posOffset>64770</wp:posOffset>
                </wp:positionH>
                <wp:positionV relativeFrom="paragraph">
                  <wp:posOffset>8890</wp:posOffset>
                </wp:positionV>
                <wp:extent cx="102870" cy="102870"/>
                <wp:effectExtent l="19050" t="19050" r="30480" b="49530"/>
                <wp:wrapNone/>
                <wp:docPr id="1075257527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" cy="1028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B251" id="Star: 5 Points 5" o:spid="_x0000_s1026" style="position:absolute;margin-left:5.1pt;margin-top:.7pt;width:8.1pt;height:8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" path="m,39293r39293,l51435,,63577,39293r39293,l71081,63577r12143,39293l51435,78585,19646,102870,31789,63577,,39293xe" fillcolor="#4472c4 [3204]" strokecolor="#09101d [484]" strokeweight="1pt">
                <v:stroke joinstyle="miter"/>
                <v:path arrowok="t" o:connecttype="custom" o:connectlocs="0,39293;39293,39293;51435,0;63577,39293;102870,39293;71081,63577;83224,102870;51435,78585;19646,102870;31789,63577;0,39293" o:connectangles="0,0,0,0,0,0,0,0,0,0,0"/>
                <w10:wrap anchorx="margin"/>
              </v:shape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  Indicates priority areas for 2026 grant cycle.</w:t>
      </w:r>
    </w:p>
    <w:p w14:paraId="25D2CA11" w14:textId="77777777" w:rsidR="00E8349C" w:rsidRDefault="00E8349C" w:rsidP="00D05AE0">
      <w:pPr>
        <w:rPr>
          <w:rFonts w:cstheme="minorHAnsi"/>
          <w:sz w:val="28"/>
          <w:szCs w:val="28"/>
        </w:rPr>
      </w:pPr>
    </w:p>
    <w:p w14:paraId="6C5EF243" w14:textId="26946426" w:rsidR="00D05AE0" w:rsidRPr="00D555E7" w:rsidRDefault="00D05AE0" w:rsidP="00D05AE0">
      <w:pPr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>Grants of up to $1</w:t>
      </w:r>
      <w:r w:rsidR="00515E28" w:rsidRPr="00D555E7">
        <w:rPr>
          <w:rFonts w:cstheme="minorHAnsi"/>
          <w:sz w:val="28"/>
          <w:szCs w:val="28"/>
        </w:rPr>
        <w:t>2</w:t>
      </w:r>
      <w:r w:rsidRPr="00D555E7">
        <w:rPr>
          <w:rFonts w:cstheme="minorHAnsi"/>
          <w:sz w:val="28"/>
          <w:szCs w:val="28"/>
        </w:rPr>
        <w:t xml:space="preserve">,000 will be </w:t>
      </w:r>
      <w:r w:rsidR="00ED1563" w:rsidRPr="00D555E7">
        <w:rPr>
          <w:rFonts w:cstheme="minorHAnsi"/>
          <w:sz w:val="28"/>
          <w:szCs w:val="28"/>
        </w:rPr>
        <w:t>awarded</w:t>
      </w:r>
      <w:r w:rsidRPr="00D555E7">
        <w:rPr>
          <w:rFonts w:cstheme="minorHAnsi"/>
          <w:sz w:val="28"/>
          <w:szCs w:val="28"/>
        </w:rPr>
        <w:t xml:space="preserve"> for initiatives or new projects meeting</w:t>
      </w:r>
      <w:r w:rsidR="008118DD" w:rsidRPr="00D555E7">
        <w:rPr>
          <w:rFonts w:cstheme="minorHAnsi"/>
          <w:sz w:val="28"/>
          <w:szCs w:val="28"/>
        </w:rPr>
        <w:t xml:space="preserve"> </w:t>
      </w:r>
      <w:r w:rsidRPr="00D555E7">
        <w:rPr>
          <w:rFonts w:cstheme="minorHAnsi"/>
          <w:sz w:val="28"/>
          <w:szCs w:val="28"/>
        </w:rPr>
        <w:t xml:space="preserve">these eligibility requirements. Successful programs are eligible to apply for </w:t>
      </w:r>
      <w:r w:rsidR="00B61E2E" w:rsidRPr="00D555E7">
        <w:rPr>
          <w:rFonts w:cstheme="minorHAnsi"/>
          <w:sz w:val="28"/>
          <w:szCs w:val="28"/>
        </w:rPr>
        <w:t xml:space="preserve">up to 2 years of </w:t>
      </w:r>
      <w:r w:rsidRPr="00D555E7">
        <w:rPr>
          <w:rFonts w:cstheme="minorHAnsi"/>
          <w:sz w:val="28"/>
          <w:szCs w:val="28"/>
        </w:rPr>
        <w:t>additional</w:t>
      </w:r>
      <w:r w:rsidR="008118DD" w:rsidRPr="00D555E7">
        <w:rPr>
          <w:rFonts w:cstheme="minorHAnsi"/>
          <w:sz w:val="28"/>
          <w:szCs w:val="28"/>
        </w:rPr>
        <w:t xml:space="preserve"> </w:t>
      </w:r>
      <w:r w:rsidRPr="00D555E7">
        <w:rPr>
          <w:rFonts w:cstheme="minorHAnsi"/>
          <w:sz w:val="28"/>
          <w:szCs w:val="28"/>
        </w:rPr>
        <w:t>funding</w:t>
      </w:r>
      <w:r w:rsidR="00B61E2E" w:rsidRPr="00D555E7">
        <w:rPr>
          <w:rFonts w:cstheme="minorHAnsi"/>
          <w:sz w:val="28"/>
          <w:szCs w:val="28"/>
        </w:rPr>
        <w:t>.</w:t>
      </w:r>
    </w:p>
    <w:p w14:paraId="7A603399" w14:textId="27B11C24" w:rsidR="008D12CC" w:rsidRPr="00D555E7" w:rsidRDefault="008328B2" w:rsidP="00A26435">
      <w:pPr>
        <w:rPr>
          <w:rFonts w:cstheme="minorHAnsi"/>
          <w:sz w:val="28"/>
          <w:szCs w:val="28"/>
        </w:rPr>
      </w:pPr>
      <w:r w:rsidRPr="00D555E7">
        <w:rPr>
          <w:rFonts w:cstheme="minorHAnsi"/>
          <w:sz w:val="28"/>
          <w:szCs w:val="28"/>
        </w:rPr>
        <w:t>Bud Ackerman Grant funds should be used primarily for your proposed program</w:t>
      </w:r>
      <w:r w:rsidR="00F87951" w:rsidRPr="00D555E7">
        <w:rPr>
          <w:rFonts w:cstheme="minorHAnsi"/>
          <w:sz w:val="28"/>
          <w:szCs w:val="28"/>
        </w:rPr>
        <w:t>/</w:t>
      </w:r>
      <w:r w:rsidR="008D12CC" w:rsidRPr="00D555E7">
        <w:rPr>
          <w:rFonts w:cstheme="minorHAnsi"/>
          <w:sz w:val="28"/>
          <w:szCs w:val="28"/>
        </w:rPr>
        <w:t>project</w:t>
      </w:r>
      <w:r w:rsidRPr="00D555E7">
        <w:rPr>
          <w:rFonts w:cstheme="minorHAnsi"/>
          <w:sz w:val="28"/>
          <w:szCs w:val="28"/>
        </w:rPr>
        <w:t xml:space="preserve">. </w:t>
      </w:r>
      <w:r w:rsidR="00530039" w:rsidRPr="00D555E7">
        <w:rPr>
          <w:rFonts w:cstheme="minorHAnsi"/>
          <w:sz w:val="28"/>
          <w:szCs w:val="28"/>
        </w:rPr>
        <w:t>The grant</w:t>
      </w:r>
      <w:r w:rsidR="00F87951" w:rsidRPr="00D555E7">
        <w:rPr>
          <w:rFonts w:cstheme="minorHAnsi"/>
          <w:sz w:val="28"/>
          <w:szCs w:val="28"/>
        </w:rPr>
        <w:t>s</w:t>
      </w:r>
      <w:r w:rsidR="00530039" w:rsidRPr="00D555E7">
        <w:rPr>
          <w:rFonts w:cstheme="minorHAnsi"/>
          <w:sz w:val="28"/>
          <w:szCs w:val="28"/>
        </w:rPr>
        <w:t xml:space="preserve"> cannot be used to pay for grant writers, and cannot include more than 15%</w:t>
      </w:r>
      <w:r w:rsidR="00F87951" w:rsidRPr="00D555E7">
        <w:rPr>
          <w:rFonts w:cstheme="minorHAnsi"/>
          <w:sz w:val="28"/>
          <w:szCs w:val="28"/>
        </w:rPr>
        <w:t xml:space="preserve"> overhead.</w:t>
      </w:r>
    </w:p>
    <w:p w14:paraId="5319D3A1" w14:textId="5472D0F9" w:rsidR="00D05AE0" w:rsidRDefault="00D05AE0" w:rsidP="00D05AE0">
      <w:r w:rsidRPr="00DA66DC">
        <w:rPr>
          <w:b/>
          <w:bCs/>
          <w:sz w:val="28"/>
          <w:szCs w:val="28"/>
          <w:u w:val="single"/>
        </w:rPr>
        <w:t>Deadline:</w:t>
      </w:r>
      <w:r w:rsidRPr="00DA66DC">
        <w:rPr>
          <w:sz w:val="28"/>
          <w:szCs w:val="28"/>
        </w:rPr>
        <w:t xml:space="preserve"> </w:t>
      </w:r>
      <w:r w:rsidR="00ED1563" w:rsidRPr="00DA66DC">
        <w:rPr>
          <w:sz w:val="28"/>
          <w:szCs w:val="28"/>
        </w:rPr>
        <w:t>Applications must b</w:t>
      </w:r>
      <w:r w:rsidR="00ED1563" w:rsidRPr="001A79FB">
        <w:rPr>
          <w:sz w:val="28"/>
          <w:szCs w:val="28"/>
        </w:rPr>
        <w:t xml:space="preserve">e received by </w:t>
      </w:r>
      <w:r w:rsidR="002036C3" w:rsidRPr="001A79FB">
        <w:rPr>
          <w:sz w:val="28"/>
          <w:szCs w:val="28"/>
        </w:rPr>
        <w:t>March 1</w:t>
      </w:r>
      <w:r w:rsidR="00B90012" w:rsidRPr="001A79FB">
        <w:rPr>
          <w:sz w:val="28"/>
          <w:szCs w:val="28"/>
        </w:rPr>
        <w:t>, 202</w:t>
      </w:r>
      <w:r w:rsidR="00922518">
        <w:rPr>
          <w:sz w:val="28"/>
          <w:szCs w:val="28"/>
        </w:rPr>
        <w:t>6</w:t>
      </w:r>
      <w:r w:rsidR="00B90012" w:rsidRPr="001A79FB">
        <w:rPr>
          <w:sz w:val="28"/>
          <w:szCs w:val="28"/>
        </w:rPr>
        <w:t>.</w:t>
      </w:r>
      <w:r w:rsidR="00760418" w:rsidRPr="001A79FB">
        <w:rPr>
          <w:sz w:val="28"/>
          <w:szCs w:val="28"/>
        </w:rPr>
        <w:t xml:space="preserve">  Please send to </w:t>
      </w:r>
      <w:hyperlink r:id="rId7" w:history="1">
        <w:r w:rsidR="002241B5" w:rsidRPr="001A79FB">
          <w:rPr>
            <w:rStyle w:val="Hyperlink"/>
            <w:color w:val="auto"/>
            <w:sz w:val="28"/>
            <w:szCs w:val="28"/>
          </w:rPr>
          <w:t>tackerman5@hotmail.com</w:t>
        </w:r>
      </w:hyperlink>
    </w:p>
    <w:p w14:paraId="7BC0F59C" w14:textId="77777777" w:rsidR="006A13FB" w:rsidRDefault="006A13FB" w:rsidP="00D05AE0">
      <w:pPr>
        <w:rPr>
          <w:sz w:val="28"/>
          <w:szCs w:val="28"/>
        </w:rPr>
      </w:pPr>
    </w:p>
    <w:p w14:paraId="725B17DB" w14:textId="77777777" w:rsidR="002241B5" w:rsidRPr="00CE3B15" w:rsidRDefault="002241B5" w:rsidP="002241B5">
      <w:pPr>
        <w:jc w:val="center"/>
        <w:rPr>
          <w:rFonts w:cstheme="minorHAnsi"/>
          <w:b/>
          <w:bCs/>
          <w:sz w:val="28"/>
          <w:szCs w:val="28"/>
        </w:rPr>
      </w:pPr>
      <w:r w:rsidRPr="00CE3B15">
        <w:rPr>
          <w:rFonts w:cstheme="minorHAnsi"/>
          <w:b/>
          <w:bCs/>
          <w:sz w:val="28"/>
          <w:szCs w:val="28"/>
        </w:rPr>
        <w:t>MISSION STATEMENT</w:t>
      </w:r>
    </w:p>
    <w:p w14:paraId="2BAF2904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  <w:r w:rsidRPr="003B5A75">
        <w:rPr>
          <w:rFonts w:cstheme="minorHAnsi"/>
          <w:sz w:val="24"/>
          <w:szCs w:val="24"/>
        </w:rPr>
        <w:t>The Bud Ackerman Fund aims to carry on Bud’s spirit of giving to our fellow human beings, with an emphasis on proven outcomes.</w:t>
      </w:r>
    </w:p>
    <w:p w14:paraId="79C54D0D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</w:p>
    <w:p w14:paraId="2129DA52" w14:textId="77777777" w:rsidR="002241B5" w:rsidRPr="003B5A75" w:rsidRDefault="002241B5" w:rsidP="002241B5">
      <w:pPr>
        <w:jc w:val="center"/>
        <w:rPr>
          <w:rFonts w:cstheme="minorHAnsi"/>
          <w:b/>
          <w:bCs/>
          <w:sz w:val="28"/>
          <w:szCs w:val="28"/>
        </w:rPr>
      </w:pPr>
      <w:r w:rsidRPr="003B5A75">
        <w:rPr>
          <w:rFonts w:cstheme="minorHAnsi"/>
          <w:b/>
          <w:bCs/>
          <w:sz w:val="28"/>
          <w:szCs w:val="28"/>
        </w:rPr>
        <w:t>OBJECTIVES</w:t>
      </w:r>
      <w:r>
        <w:rPr>
          <w:rFonts w:cstheme="minorHAnsi"/>
          <w:b/>
          <w:bCs/>
          <w:sz w:val="28"/>
          <w:szCs w:val="28"/>
        </w:rPr>
        <w:t xml:space="preserve"> of Bud Ackerman Fund</w:t>
      </w:r>
    </w:p>
    <w:p w14:paraId="5DA93329" w14:textId="77777777" w:rsidR="002241B5" w:rsidRDefault="002241B5" w:rsidP="002241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115DD6">
        <w:rPr>
          <w:rFonts w:asciiTheme="majorHAnsi" w:hAnsiTheme="majorHAnsi" w:cstheme="majorHAnsi"/>
          <w:sz w:val="24"/>
          <w:szCs w:val="24"/>
        </w:rPr>
        <w:t>To award grants to non-profit organizations focused on human services and/or social change.</w:t>
      </w:r>
    </w:p>
    <w:p w14:paraId="3F1C8EA7" w14:textId="77777777" w:rsidR="002241B5" w:rsidRPr="00115DD6" w:rsidRDefault="002241B5" w:rsidP="002241B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5995F94" w14:textId="77777777" w:rsidR="002241B5" w:rsidRPr="00115DD6" w:rsidRDefault="002241B5" w:rsidP="002241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115DD6">
        <w:rPr>
          <w:rFonts w:asciiTheme="majorHAnsi" w:hAnsiTheme="majorHAnsi" w:cstheme="majorHAnsi"/>
          <w:sz w:val="24"/>
          <w:szCs w:val="24"/>
        </w:rPr>
        <w:t>To d</w:t>
      </w: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emonstrate a strong preference for grants that focus on research-based and/or creative pilot projects to improve the quality, results and impacts of the services provided by the grantee organizations. </w:t>
      </w:r>
    </w:p>
    <w:p w14:paraId="27F49279" w14:textId="77777777" w:rsidR="002241B5" w:rsidRPr="00115DD6" w:rsidRDefault="002241B5" w:rsidP="002241B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CA40066" w14:textId="77777777" w:rsidR="002241B5" w:rsidRPr="00115DD6" w:rsidRDefault="002241B5" w:rsidP="002241B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To h</w:t>
      </w:r>
      <w:r w:rsidRPr="00115DD6">
        <w:rPr>
          <w:rFonts w:asciiTheme="majorHAnsi" w:eastAsia="Times New Roman" w:hAnsiTheme="majorHAnsi" w:cstheme="majorHAnsi"/>
          <w:color w:val="000000"/>
          <w:sz w:val="24"/>
          <w:szCs w:val="24"/>
        </w:rPr>
        <w:t>onor the legacy of Bud Ackerman and embody his spirit of experimentation, inventiveness, and humanitarian generosity by encouraging creative ways of serving our fellow humans.</w:t>
      </w:r>
    </w:p>
    <w:p w14:paraId="6AB03E17" w14:textId="77777777" w:rsidR="002241B5" w:rsidRPr="00115DD6" w:rsidRDefault="002241B5" w:rsidP="002241B5">
      <w:pPr>
        <w:pStyle w:val="ListParagraph"/>
        <w:rPr>
          <w:rFonts w:asciiTheme="majorHAnsi" w:eastAsia="Times New Roman" w:hAnsiTheme="majorHAnsi" w:cstheme="majorHAnsi"/>
          <w:sz w:val="24"/>
          <w:szCs w:val="24"/>
        </w:rPr>
      </w:pPr>
    </w:p>
    <w:p w14:paraId="064AEE12" w14:textId="77777777" w:rsidR="002241B5" w:rsidRPr="00115DD6" w:rsidRDefault="002241B5" w:rsidP="002241B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  <w:shd w:val="clear" w:color="auto" w:fill="FFFFFF"/>
        </w:rPr>
      </w:pP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To assure that grant funds are utilized in the most effective manner, for example by encouraging the generation of matching funds and</w:t>
      </w: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  <w:shd w:val="clear" w:color="auto" w:fill="FFFFFF"/>
        </w:rPr>
        <w:t>/or by </w:t>
      </w: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monitoring </w:t>
      </w:r>
      <w:r w:rsidRPr="00115DD6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the cost-of-service delivery in relation to the impact of the service. </w:t>
      </w:r>
    </w:p>
    <w:p w14:paraId="039BE9BB" w14:textId="77777777" w:rsidR="002241B5" w:rsidRPr="00115DD6" w:rsidRDefault="002241B5" w:rsidP="002241B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01F1E"/>
          <w:sz w:val="24"/>
          <w:szCs w:val="24"/>
        </w:rPr>
      </w:pPr>
    </w:p>
    <w:p w14:paraId="0F625F76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</w:p>
    <w:p w14:paraId="4BF4F201" w14:textId="77777777" w:rsidR="002241B5" w:rsidRPr="003B5A75" w:rsidRDefault="002241B5" w:rsidP="002241B5">
      <w:pPr>
        <w:jc w:val="center"/>
        <w:rPr>
          <w:rFonts w:cstheme="minorHAnsi"/>
          <w:b/>
          <w:bCs/>
          <w:sz w:val="28"/>
          <w:szCs w:val="28"/>
        </w:rPr>
      </w:pPr>
      <w:r w:rsidRPr="003B5A75">
        <w:rPr>
          <w:rFonts w:cstheme="minorHAnsi"/>
          <w:b/>
          <w:bCs/>
          <w:sz w:val="28"/>
          <w:szCs w:val="28"/>
        </w:rPr>
        <w:t>ABOUT BUD ACKERMAN</w:t>
      </w:r>
    </w:p>
    <w:p w14:paraId="0EF4FCCA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  <w:r w:rsidRPr="003B5A75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ernard</w:t>
      </w:r>
      <w:r w:rsidRPr="003B5A75">
        <w:rPr>
          <w:rFonts w:cstheme="minorHAnsi"/>
          <w:sz w:val="24"/>
          <w:szCs w:val="24"/>
        </w:rPr>
        <w:t xml:space="preserve"> Ackerman</w:t>
      </w:r>
      <w:r>
        <w:rPr>
          <w:rFonts w:cstheme="minorHAnsi"/>
          <w:sz w:val="24"/>
          <w:szCs w:val="24"/>
        </w:rPr>
        <w:t>, affectionately known as “Bud,”</w:t>
      </w:r>
      <w:r w:rsidRPr="003B5A75">
        <w:rPr>
          <w:rFonts w:cstheme="minorHAnsi"/>
          <w:sz w:val="24"/>
          <w:szCs w:val="24"/>
        </w:rPr>
        <w:t xml:space="preserve"> was born in New York City in 1926.  He lived most of his life in New Jersey, with a cottage in Stockbridge, Massachusetts.  He died in 2019 at the age of 92.  </w:t>
      </w:r>
    </w:p>
    <w:p w14:paraId="67927E7D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  <w:r w:rsidRPr="003B5A75">
        <w:rPr>
          <w:rFonts w:cstheme="minorHAnsi"/>
          <w:sz w:val="24"/>
          <w:szCs w:val="24"/>
        </w:rPr>
        <w:t>Bud was passionate about social justice.  He had enormous empathy, and he was personally offended when he saw another human being treated cruelly or unfairly.</w:t>
      </w:r>
    </w:p>
    <w:p w14:paraId="7A0B6895" w14:textId="77777777" w:rsidR="002241B5" w:rsidRPr="003B5A75" w:rsidRDefault="002241B5" w:rsidP="002241B5">
      <w:pPr>
        <w:rPr>
          <w:rFonts w:cstheme="minorHAnsi"/>
          <w:sz w:val="24"/>
          <w:szCs w:val="24"/>
        </w:rPr>
      </w:pPr>
      <w:r w:rsidRPr="003B5A75">
        <w:rPr>
          <w:rFonts w:cstheme="minorHAnsi"/>
          <w:sz w:val="24"/>
          <w:szCs w:val="24"/>
        </w:rPr>
        <w:t>Bud was a chemist, inventor, and creative entrepreneur who valued scientific data-driven research.  He also enjoyed opera, politics, and sports.</w:t>
      </w:r>
    </w:p>
    <w:p w14:paraId="22B820E7" w14:textId="12A7B569" w:rsidR="002241B5" w:rsidRDefault="002241B5" w:rsidP="002241B5">
      <w:pPr>
        <w:rPr>
          <w:rFonts w:cstheme="minorHAnsi"/>
          <w:sz w:val="24"/>
          <w:szCs w:val="24"/>
        </w:rPr>
      </w:pPr>
      <w:r w:rsidRPr="003B5A75">
        <w:rPr>
          <w:rFonts w:cstheme="minorHAnsi"/>
          <w:sz w:val="24"/>
          <w:szCs w:val="24"/>
        </w:rPr>
        <w:t>And Bud knew an important secret of life, that giving is a great source of happiness. With his big heart and playful, generous spirit, Bud found great pleasure in giving his time, attention, money, and wisdom to others.</w:t>
      </w:r>
    </w:p>
    <w:p w14:paraId="46E7448D" w14:textId="313DB309" w:rsidR="00B226A0" w:rsidRDefault="00B226A0" w:rsidP="002241B5">
      <w:pPr>
        <w:rPr>
          <w:rFonts w:cstheme="minorHAnsi"/>
          <w:sz w:val="24"/>
          <w:szCs w:val="24"/>
        </w:rPr>
      </w:pPr>
    </w:p>
    <w:p w14:paraId="05A73A2F" w14:textId="77777777" w:rsidR="003F4DD8" w:rsidRPr="00DA66DC" w:rsidRDefault="003F4DD8" w:rsidP="00B226A0">
      <w:pPr>
        <w:rPr>
          <w:b/>
          <w:bCs/>
          <w:sz w:val="28"/>
          <w:szCs w:val="28"/>
        </w:rPr>
      </w:pPr>
    </w:p>
    <w:p w14:paraId="6E6C4151" w14:textId="2837F463" w:rsidR="00B226A0" w:rsidRPr="00DA66DC" w:rsidRDefault="00B226A0" w:rsidP="00B226A0">
      <w:pPr>
        <w:rPr>
          <w:sz w:val="28"/>
          <w:szCs w:val="28"/>
        </w:rPr>
      </w:pPr>
      <w:r w:rsidRPr="00DA66DC">
        <w:rPr>
          <w:b/>
          <w:bCs/>
          <w:sz w:val="28"/>
          <w:szCs w:val="28"/>
        </w:rPr>
        <w:lastRenderedPageBreak/>
        <w:t>For further information</w:t>
      </w:r>
      <w:r w:rsidRPr="00DA66DC">
        <w:rPr>
          <w:sz w:val="28"/>
          <w:szCs w:val="28"/>
        </w:rPr>
        <w:t xml:space="preserve"> about the Bud Ackerman Fund, including organizations that we have funded in previous years, check out our website: </w:t>
      </w:r>
      <w:r w:rsidRPr="001A79FB">
        <w:rPr>
          <w:color w:val="4472C4" w:themeColor="accent1"/>
          <w:sz w:val="28"/>
          <w:szCs w:val="28"/>
        </w:rPr>
        <w:t>https://budackermanfund.wixsite.com/home</w:t>
      </w:r>
    </w:p>
    <w:p w14:paraId="270A23A2" w14:textId="4B05BCA4" w:rsidR="00B226A0" w:rsidRDefault="00B226A0" w:rsidP="002241B5">
      <w:pPr>
        <w:rPr>
          <w:rFonts w:cstheme="minorHAnsi"/>
          <w:sz w:val="24"/>
          <w:szCs w:val="24"/>
        </w:rPr>
      </w:pPr>
    </w:p>
    <w:p w14:paraId="67E83F98" w14:textId="6F91FA5F" w:rsidR="00D05AE0" w:rsidRPr="00D35195" w:rsidRDefault="00583316" w:rsidP="00D05AE0">
      <w:pPr>
        <w:rPr>
          <w:sz w:val="28"/>
          <w:szCs w:val="28"/>
        </w:rPr>
      </w:pPr>
      <w:r w:rsidRPr="00FB1CEA">
        <w:rPr>
          <w:b/>
          <w:bCs/>
          <w:sz w:val="28"/>
          <w:szCs w:val="28"/>
          <w:u w:val="single"/>
        </w:rPr>
        <w:t>Information about Your Organization</w:t>
      </w:r>
    </w:p>
    <w:p w14:paraId="37E1D3E0" w14:textId="7A484231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Organization Name: _________________________________________</w:t>
      </w:r>
    </w:p>
    <w:p w14:paraId="393C9B59" w14:textId="08F3299A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Organization Address: _______________________________________</w:t>
      </w:r>
    </w:p>
    <w:p w14:paraId="6C87A3AC" w14:textId="77777777" w:rsidR="00583316" w:rsidRPr="00FB1CEA" w:rsidRDefault="00583316" w:rsidP="00583316">
      <w:pPr>
        <w:rPr>
          <w:sz w:val="28"/>
          <w:szCs w:val="28"/>
        </w:rPr>
      </w:pPr>
      <w:r w:rsidRPr="00FB1CEA">
        <w:rPr>
          <w:sz w:val="28"/>
          <w:szCs w:val="28"/>
        </w:rPr>
        <w:t>Organization Website:  _______________________________________</w:t>
      </w:r>
    </w:p>
    <w:p w14:paraId="354ECA18" w14:textId="1032EF8F" w:rsidR="00583316" w:rsidRDefault="00AF26C9" w:rsidP="00D05A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0A81B7" w14:textId="6F563C2D" w:rsidR="00521EE1" w:rsidRDefault="00521EE1" w:rsidP="00521EE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Title of </w:t>
      </w:r>
      <w:r w:rsidRPr="00FB1CEA">
        <w:rPr>
          <w:b/>
          <w:bCs/>
          <w:sz w:val="28"/>
          <w:szCs w:val="28"/>
          <w:u w:val="single"/>
        </w:rPr>
        <w:t xml:space="preserve">Your </w:t>
      </w:r>
      <w:r>
        <w:rPr>
          <w:b/>
          <w:bCs/>
          <w:sz w:val="28"/>
          <w:szCs w:val="28"/>
          <w:u w:val="single"/>
        </w:rPr>
        <w:t>Proposed Project: _________________________________________</w:t>
      </w:r>
    </w:p>
    <w:p w14:paraId="4FDF3D9A" w14:textId="01DEDC60" w:rsidR="00521EE1" w:rsidRPr="00A26435" w:rsidRDefault="00521EE1" w:rsidP="00521E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Amount Requested: $________________________ </w:t>
      </w:r>
    </w:p>
    <w:p w14:paraId="0F243618" w14:textId="77A54152" w:rsidR="00521EE1" w:rsidRDefault="00521EE1" w:rsidP="00D05AE0">
      <w:pPr>
        <w:rPr>
          <w:sz w:val="28"/>
          <w:szCs w:val="28"/>
        </w:rPr>
      </w:pPr>
    </w:p>
    <w:p w14:paraId="19C7EA24" w14:textId="77777777" w:rsidR="00AF26C9" w:rsidRPr="00FB1CEA" w:rsidRDefault="00AF26C9" w:rsidP="00D05AE0">
      <w:pPr>
        <w:rPr>
          <w:sz w:val="28"/>
          <w:szCs w:val="28"/>
        </w:rPr>
      </w:pPr>
    </w:p>
    <w:p w14:paraId="5CE255E2" w14:textId="14EA32A3" w:rsidR="00583316" w:rsidRPr="00FB1CEA" w:rsidRDefault="00583316" w:rsidP="00D05AE0">
      <w:pPr>
        <w:rPr>
          <w:b/>
          <w:bCs/>
          <w:sz w:val="28"/>
          <w:szCs w:val="28"/>
          <w:u w:val="single"/>
        </w:rPr>
      </w:pPr>
      <w:r w:rsidRPr="00FB1CEA">
        <w:rPr>
          <w:b/>
          <w:bCs/>
          <w:sz w:val="28"/>
          <w:szCs w:val="28"/>
          <w:u w:val="single"/>
        </w:rPr>
        <w:t>Primary Contact Person</w:t>
      </w:r>
      <w:r w:rsidR="00AF26C9">
        <w:rPr>
          <w:b/>
          <w:bCs/>
          <w:sz w:val="28"/>
          <w:szCs w:val="28"/>
          <w:u w:val="single"/>
        </w:rPr>
        <w:t xml:space="preserve"> for Proposed Project</w:t>
      </w:r>
      <w:r w:rsidRPr="00FB1CEA">
        <w:rPr>
          <w:b/>
          <w:bCs/>
          <w:sz w:val="28"/>
          <w:szCs w:val="28"/>
          <w:u w:val="single"/>
        </w:rPr>
        <w:t xml:space="preserve">       </w:t>
      </w:r>
    </w:p>
    <w:p w14:paraId="11006FDC" w14:textId="77777777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Name: ___________________________________________________________</w:t>
      </w:r>
    </w:p>
    <w:p w14:paraId="248E3A40" w14:textId="77777777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Job Title: _________________________________________________________</w:t>
      </w:r>
    </w:p>
    <w:p w14:paraId="5AF06135" w14:textId="02A7A606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Phone Number(s): _________________________________________________</w:t>
      </w:r>
    </w:p>
    <w:p w14:paraId="52D36B10" w14:textId="77777777" w:rsidR="00583316" w:rsidRPr="00FB1CEA" w:rsidRDefault="00583316" w:rsidP="00D05AE0">
      <w:pPr>
        <w:rPr>
          <w:sz w:val="28"/>
          <w:szCs w:val="28"/>
        </w:rPr>
      </w:pPr>
      <w:r w:rsidRPr="00FB1CEA">
        <w:rPr>
          <w:sz w:val="28"/>
          <w:szCs w:val="28"/>
        </w:rPr>
        <w:t>Email: ____________________________________________________________</w:t>
      </w:r>
    </w:p>
    <w:p w14:paraId="29D352A1" w14:textId="77777777" w:rsidR="00583316" w:rsidRPr="00FB1CEA" w:rsidRDefault="00583316" w:rsidP="00D05AE0">
      <w:pPr>
        <w:rPr>
          <w:sz w:val="28"/>
          <w:szCs w:val="28"/>
        </w:rPr>
      </w:pPr>
    </w:p>
    <w:p w14:paraId="21DBC4CB" w14:textId="77777777" w:rsidR="00B61B62" w:rsidRPr="00FB1CEA" w:rsidRDefault="008F0E8B" w:rsidP="00D05AE0">
      <w:pPr>
        <w:rPr>
          <w:b/>
          <w:bCs/>
          <w:sz w:val="28"/>
          <w:szCs w:val="28"/>
          <w:u w:val="single"/>
        </w:rPr>
      </w:pPr>
      <w:r w:rsidRPr="00FB1CEA">
        <w:rPr>
          <w:b/>
          <w:bCs/>
          <w:sz w:val="28"/>
          <w:szCs w:val="28"/>
          <w:u w:val="single"/>
        </w:rPr>
        <w:t>Overview of your organization (1-3 paragraphs):</w:t>
      </w:r>
      <w:r w:rsidR="00583316" w:rsidRPr="00FB1CEA">
        <w:rPr>
          <w:b/>
          <w:bCs/>
          <w:sz w:val="28"/>
          <w:szCs w:val="28"/>
          <w:u w:val="single"/>
        </w:rPr>
        <w:t xml:space="preserve">  </w:t>
      </w:r>
    </w:p>
    <w:p w14:paraId="740A4750" w14:textId="77777777" w:rsidR="00B61B62" w:rsidRDefault="00B61B62" w:rsidP="00D05AE0">
      <w:pPr>
        <w:rPr>
          <w:b/>
          <w:bCs/>
          <w:sz w:val="28"/>
          <w:szCs w:val="28"/>
          <w:u w:val="single"/>
        </w:rPr>
      </w:pPr>
    </w:p>
    <w:p w14:paraId="6CBCE02C" w14:textId="77777777" w:rsidR="00FA5D33" w:rsidRPr="00FB1CEA" w:rsidRDefault="00FA5D33" w:rsidP="00D05AE0">
      <w:pPr>
        <w:rPr>
          <w:b/>
          <w:bCs/>
          <w:sz w:val="28"/>
          <w:szCs w:val="28"/>
          <w:u w:val="single"/>
        </w:rPr>
      </w:pPr>
    </w:p>
    <w:p w14:paraId="525B5FDD" w14:textId="77777777" w:rsidR="00B61B62" w:rsidRPr="00FB1CEA" w:rsidRDefault="00B61B62" w:rsidP="00D05AE0">
      <w:pPr>
        <w:rPr>
          <w:b/>
          <w:bCs/>
          <w:sz w:val="28"/>
          <w:szCs w:val="28"/>
          <w:u w:val="single"/>
        </w:rPr>
      </w:pPr>
    </w:p>
    <w:p w14:paraId="4DE56741" w14:textId="77777777" w:rsidR="00B61B62" w:rsidRPr="00FB1CEA" w:rsidRDefault="00B61B62" w:rsidP="00D05AE0">
      <w:pPr>
        <w:rPr>
          <w:b/>
          <w:bCs/>
          <w:sz w:val="28"/>
          <w:szCs w:val="28"/>
          <w:u w:val="single"/>
        </w:rPr>
      </w:pPr>
    </w:p>
    <w:p w14:paraId="2ABDDB22" w14:textId="173461D3" w:rsidR="00B61B62" w:rsidRDefault="00B61B62" w:rsidP="00D05AE0">
      <w:pPr>
        <w:rPr>
          <w:b/>
          <w:bCs/>
          <w:sz w:val="28"/>
          <w:szCs w:val="28"/>
          <w:u w:val="single"/>
        </w:rPr>
      </w:pPr>
    </w:p>
    <w:p w14:paraId="46AB0FAF" w14:textId="03DB61D7" w:rsidR="00C77278" w:rsidRPr="002E0A34" w:rsidRDefault="00C77278" w:rsidP="00C77278">
      <w:pPr>
        <w:rPr>
          <w:rFonts w:cstheme="minorHAnsi"/>
          <w:sz w:val="28"/>
          <w:szCs w:val="28"/>
        </w:rPr>
      </w:pPr>
      <w:r w:rsidRPr="002E0A34">
        <w:rPr>
          <w:rFonts w:cstheme="minorHAnsi"/>
          <w:b/>
          <w:bCs/>
          <w:sz w:val="28"/>
          <w:szCs w:val="28"/>
          <w:u w:val="single"/>
        </w:rPr>
        <w:lastRenderedPageBreak/>
        <w:t xml:space="preserve">Information about Your Proposed Project </w:t>
      </w:r>
      <w:r w:rsidRPr="002E0A34">
        <w:rPr>
          <w:rFonts w:cstheme="minorHAnsi"/>
          <w:sz w:val="28"/>
          <w:szCs w:val="28"/>
        </w:rPr>
        <w:t>(1-3 paragraphs per answer)</w:t>
      </w:r>
    </w:p>
    <w:p w14:paraId="0D804702" w14:textId="6A8F580C" w:rsidR="008A4179" w:rsidRPr="002E0A34" w:rsidRDefault="008A4179" w:rsidP="008A417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2E0A34">
        <w:rPr>
          <w:rFonts w:asciiTheme="minorHAnsi" w:hAnsiTheme="minorHAnsi" w:cstheme="minorHAnsi"/>
          <w:sz w:val="28"/>
          <w:szCs w:val="28"/>
        </w:rPr>
        <w:t>Please describe your proposed project, including project size</w:t>
      </w:r>
      <w:r w:rsidR="00B739F5" w:rsidRPr="002E0A34">
        <w:rPr>
          <w:rFonts w:asciiTheme="minorHAnsi" w:hAnsiTheme="minorHAnsi" w:cstheme="minorHAnsi"/>
          <w:sz w:val="28"/>
          <w:szCs w:val="28"/>
        </w:rPr>
        <w:t>,</w:t>
      </w:r>
      <w:r w:rsidRPr="002E0A34">
        <w:rPr>
          <w:rFonts w:asciiTheme="minorHAnsi" w:hAnsiTheme="minorHAnsi" w:cstheme="minorHAnsi"/>
          <w:sz w:val="28"/>
          <w:szCs w:val="28"/>
        </w:rPr>
        <w:t xml:space="preserve"> scope,</w:t>
      </w:r>
      <w:r w:rsidR="00B739F5" w:rsidRPr="002E0A34">
        <w:rPr>
          <w:rFonts w:asciiTheme="minorHAnsi" w:hAnsiTheme="minorHAnsi" w:cstheme="minorHAnsi"/>
          <w:sz w:val="28"/>
          <w:szCs w:val="28"/>
        </w:rPr>
        <w:t xml:space="preserve"> </w:t>
      </w:r>
      <w:r w:rsidR="00067925" w:rsidRPr="002E0A34">
        <w:rPr>
          <w:rFonts w:asciiTheme="minorHAnsi" w:hAnsiTheme="minorHAnsi" w:cstheme="minorHAnsi"/>
          <w:sz w:val="28"/>
          <w:szCs w:val="28"/>
        </w:rPr>
        <w:t>and timeline</w:t>
      </w:r>
      <w:r w:rsidR="00B739F5" w:rsidRPr="002E0A34">
        <w:rPr>
          <w:rFonts w:asciiTheme="minorHAnsi" w:hAnsiTheme="minorHAnsi" w:cstheme="minorHAnsi"/>
          <w:sz w:val="28"/>
          <w:szCs w:val="28"/>
        </w:rPr>
        <w:t xml:space="preserve">.  </w:t>
      </w:r>
      <w:r w:rsidR="00744FAE" w:rsidRPr="002E0A34">
        <w:rPr>
          <w:rFonts w:asciiTheme="minorHAnsi" w:hAnsiTheme="minorHAnsi" w:cstheme="minorHAnsi"/>
          <w:color w:val="201F1E"/>
          <w:sz w:val="28"/>
          <w:szCs w:val="28"/>
          <w:shd w:val="clear" w:color="auto" w:fill="FFFFFF"/>
        </w:rPr>
        <w:t>What is the need your project aims to address?  How will this project improve service to future clients? </w:t>
      </w:r>
    </w:p>
    <w:p w14:paraId="1211ACEE" w14:textId="77777777" w:rsidR="00B739F5" w:rsidRPr="002E0A34" w:rsidRDefault="00B739F5" w:rsidP="00B739F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B97B832" w14:textId="5EE5656C" w:rsidR="00A91FA0" w:rsidRPr="002E0A34" w:rsidRDefault="00A91FA0" w:rsidP="00C77278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How does this project fit within the broader scope of your organization's mission and strategic priorities?</w:t>
      </w:r>
    </w:p>
    <w:p w14:paraId="2170DC78" w14:textId="77777777" w:rsidR="008A4179" w:rsidRPr="002E0A34" w:rsidRDefault="008A4179" w:rsidP="008A4179">
      <w:pPr>
        <w:spacing w:after="0" w:line="276" w:lineRule="auto"/>
        <w:ind w:left="720"/>
        <w:rPr>
          <w:rFonts w:cstheme="minorHAnsi"/>
          <w:sz w:val="28"/>
          <w:szCs w:val="28"/>
        </w:rPr>
      </w:pPr>
    </w:p>
    <w:p w14:paraId="6F910CB6" w14:textId="605D73FD" w:rsidR="007226B0" w:rsidRPr="002E0A34" w:rsidRDefault="007226B0" w:rsidP="007226B0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2E0A34">
        <w:rPr>
          <w:rFonts w:asciiTheme="minorHAnsi" w:hAnsiTheme="minorHAnsi" w:cstheme="minorHAnsi"/>
          <w:sz w:val="28"/>
          <w:szCs w:val="28"/>
        </w:rPr>
        <w:t>Who will be working on this project, what tasks will they be doing, and for how many hours per week?</w:t>
      </w:r>
    </w:p>
    <w:p w14:paraId="7C379131" w14:textId="77777777" w:rsidR="007226B0" w:rsidRPr="002E0A34" w:rsidRDefault="007226B0" w:rsidP="00A26435">
      <w:pPr>
        <w:pStyle w:val="ListParagraph"/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p w14:paraId="72E1894B" w14:textId="77777777" w:rsidR="00744FAE" w:rsidRPr="002E0A34" w:rsidRDefault="00744FAE" w:rsidP="00ED1563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color w:val="201F1E"/>
          <w:sz w:val="28"/>
          <w:szCs w:val="28"/>
          <w:shd w:val="clear" w:color="auto" w:fill="FFFFFF"/>
        </w:rPr>
        <w:t>If applicable, please describe any specific data to be collected/utilized during this project. </w:t>
      </w:r>
    </w:p>
    <w:p w14:paraId="515CE680" w14:textId="77777777" w:rsidR="00744FAE" w:rsidRPr="002E0A34" w:rsidRDefault="00744FAE" w:rsidP="00744FA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4D81D77" w14:textId="0B987588" w:rsidR="00ED1563" w:rsidRPr="002E0A34" w:rsidRDefault="00ED1563" w:rsidP="00ED1563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How will you measure success to know if you have achieved your intended impact?</w:t>
      </w:r>
    </w:p>
    <w:p w14:paraId="23FDDE3C" w14:textId="77777777" w:rsidR="00ED1563" w:rsidRPr="002E0A34" w:rsidRDefault="00ED1563" w:rsidP="00ED156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43FF49A" w14:textId="606478BF" w:rsidR="008A4179" w:rsidRPr="002E0A34" w:rsidRDefault="008A4179" w:rsidP="008A417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2E0A34">
        <w:rPr>
          <w:rFonts w:asciiTheme="minorHAnsi" w:hAnsiTheme="minorHAnsi" w:cstheme="minorHAnsi"/>
          <w:sz w:val="28"/>
          <w:szCs w:val="28"/>
        </w:rPr>
        <w:t xml:space="preserve">Please describe any </w:t>
      </w:r>
      <w:r w:rsidR="00AD2432" w:rsidRPr="002E0A34">
        <w:rPr>
          <w:rFonts w:asciiTheme="minorHAnsi" w:hAnsiTheme="minorHAnsi" w:cstheme="minorHAnsi"/>
          <w:sz w:val="28"/>
          <w:szCs w:val="28"/>
        </w:rPr>
        <w:t>p</w:t>
      </w:r>
      <w:r w:rsidRPr="002E0A34">
        <w:rPr>
          <w:rFonts w:asciiTheme="minorHAnsi" w:hAnsiTheme="minorHAnsi" w:cstheme="minorHAnsi"/>
          <w:sz w:val="28"/>
          <w:szCs w:val="28"/>
        </w:rPr>
        <w:t>revious research or data collection that supports the likely success of this project</w:t>
      </w:r>
      <w:r w:rsidR="00AD2432" w:rsidRPr="002E0A34">
        <w:rPr>
          <w:rFonts w:asciiTheme="minorHAnsi" w:hAnsiTheme="minorHAnsi" w:cstheme="minorHAnsi"/>
          <w:sz w:val="28"/>
          <w:szCs w:val="28"/>
        </w:rPr>
        <w:t>.</w:t>
      </w:r>
    </w:p>
    <w:p w14:paraId="6712DF56" w14:textId="194B0CA1" w:rsidR="00A77773" w:rsidRPr="002E0A34" w:rsidRDefault="00A77773" w:rsidP="00A7777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E6E1D6C" w14:textId="5A0ED150" w:rsidR="00A91FA0" w:rsidRPr="002E0A34" w:rsidRDefault="00A91FA0" w:rsidP="00C77278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What potential challenges or obstacles to successful implementation of your project do you foresee?</w:t>
      </w:r>
    </w:p>
    <w:p w14:paraId="3B270137" w14:textId="282E1713" w:rsidR="00A77773" w:rsidRPr="002E0A34" w:rsidRDefault="00A77773" w:rsidP="00A7777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016F341" w14:textId="626672A5" w:rsidR="00A91FA0" w:rsidRPr="002E0A34" w:rsidRDefault="00A91FA0" w:rsidP="00A91FA0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What are you aiming to learn from this project?</w:t>
      </w:r>
    </w:p>
    <w:p w14:paraId="013950EE" w14:textId="7E1E1E97" w:rsidR="00A77773" w:rsidRPr="002E0A34" w:rsidRDefault="00A77773" w:rsidP="00A7777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D3BF66B" w14:textId="77777777" w:rsidR="002E0A34" w:rsidRDefault="00C77278" w:rsidP="002E0A34">
      <w:pPr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Are there other existing projects targeting this need in your area? How does your project differ?</w:t>
      </w:r>
      <w:r w:rsidR="00A26435" w:rsidRPr="002E0A34">
        <w:rPr>
          <w:rFonts w:cstheme="minorHAnsi"/>
          <w:sz w:val="28"/>
          <w:szCs w:val="28"/>
        </w:rPr>
        <w:t xml:space="preserve">  </w:t>
      </w:r>
      <w:r w:rsidR="002E0A34" w:rsidRPr="002E0A34">
        <w:rPr>
          <w:rFonts w:cstheme="minorHAnsi"/>
          <w:sz w:val="28"/>
          <w:szCs w:val="28"/>
        </w:rPr>
        <w:t xml:space="preserve"> </w:t>
      </w:r>
    </w:p>
    <w:p w14:paraId="60694C06" w14:textId="77777777" w:rsidR="002E0A34" w:rsidRDefault="002E0A34" w:rsidP="002E0A34">
      <w:pPr>
        <w:pStyle w:val="ListParagraph"/>
        <w:rPr>
          <w:rFonts w:cstheme="minorHAnsi"/>
          <w:sz w:val="28"/>
          <w:szCs w:val="28"/>
        </w:rPr>
      </w:pPr>
    </w:p>
    <w:p w14:paraId="74413251" w14:textId="720BFDC8" w:rsidR="00744FAE" w:rsidRPr="002E0A34" w:rsidRDefault="002E0A34" w:rsidP="002E0A34">
      <w:pPr>
        <w:spacing w:after="0" w:line="276" w:lineRule="auto"/>
        <w:ind w:left="360"/>
        <w:rPr>
          <w:rFonts w:cstheme="minorHAnsi"/>
          <w:sz w:val="28"/>
          <w:szCs w:val="28"/>
        </w:rPr>
      </w:pPr>
      <w:r w:rsidRPr="002E0A34">
        <w:rPr>
          <w:rFonts w:cstheme="minorHAnsi"/>
          <w:sz w:val="28"/>
          <w:szCs w:val="28"/>
        </w:rPr>
        <w:t>10</w:t>
      </w:r>
      <w:r>
        <w:rPr>
          <w:rFonts w:cstheme="minorHAnsi"/>
          <w:sz w:val="28"/>
          <w:szCs w:val="28"/>
        </w:rPr>
        <w:t xml:space="preserve">.  </w:t>
      </w:r>
      <w:r w:rsidR="00744FAE" w:rsidRPr="002E0A34">
        <w:rPr>
          <w:rFonts w:cstheme="minorHAnsi"/>
          <w:color w:val="201F1E"/>
          <w:sz w:val="28"/>
          <w:szCs w:val="28"/>
          <w:shd w:val="clear" w:color="auto" w:fill="FFFFFF"/>
        </w:rPr>
        <w:t>If you expect your project to continue beyond this grant year, how might it</w:t>
      </w:r>
      <w:r w:rsidR="00AF26C9" w:rsidRPr="002E0A34">
        <w:rPr>
          <w:rFonts w:cstheme="minorHAnsi"/>
          <w:color w:val="201F1E"/>
          <w:sz w:val="28"/>
          <w:szCs w:val="28"/>
          <w:shd w:val="clear" w:color="auto" w:fill="FFFFFF"/>
        </w:rPr>
        <w:t xml:space="preserve"> b</w:t>
      </w:r>
      <w:r w:rsidR="00744FAE" w:rsidRPr="002E0A34">
        <w:rPr>
          <w:rFonts w:cstheme="minorHAnsi"/>
          <w:color w:val="201F1E"/>
          <w:sz w:val="28"/>
          <w:szCs w:val="28"/>
          <w:shd w:val="clear" w:color="auto" w:fill="FFFFFF"/>
        </w:rPr>
        <w:t xml:space="preserve">e funded?  </w:t>
      </w:r>
      <w:r w:rsidR="00744FAE" w:rsidRPr="002E0A34">
        <w:rPr>
          <w:rFonts w:cstheme="minorHAnsi"/>
          <w:sz w:val="28"/>
          <w:szCs w:val="28"/>
        </w:rPr>
        <w:t>At the conclusion of the project, what possible next steps do you envision?</w:t>
      </w:r>
    </w:p>
    <w:p w14:paraId="567A9D39" w14:textId="68AB475A" w:rsidR="00915270" w:rsidRDefault="00915270" w:rsidP="0091527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06FBB81" w14:textId="77777777" w:rsidR="00135193" w:rsidRPr="00FB1CEA" w:rsidRDefault="00135193" w:rsidP="0091527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38355AC" w14:textId="71123B4A" w:rsidR="00FF5A2F" w:rsidRPr="00FB1CEA" w:rsidRDefault="00FF5A2F" w:rsidP="00D05AE0">
      <w:pPr>
        <w:rPr>
          <w:b/>
          <w:bCs/>
          <w:sz w:val="28"/>
          <w:szCs w:val="28"/>
          <w:u w:val="single"/>
        </w:rPr>
      </w:pPr>
      <w:r w:rsidRPr="00FB1CEA">
        <w:rPr>
          <w:b/>
          <w:bCs/>
          <w:sz w:val="28"/>
          <w:szCs w:val="28"/>
          <w:u w:val="single"/>
        </w:rPr>
        <w:lastRenderedPageBreak/>
        <w:t>APPENDICES-Please attach Appendix I, II, and III</w:t>
      </w:r>
    </w:p>
    <w:p w14:paraId="2CDAD96E" w14:textId="77777777" w:rsidR="00A77773" w:rsidRPr="00FB1CEA" w:rsidRDefault="00A77773" w:rsidP="00A77773">
      <w:pPr>
        <w:spacing w:after="0" w:line="276" w:lineRule="auto"/>
        <w:rPr>
          <w:sz w:val="28"/>
          <w:szCs w:val="28"/>
        </w:rPr>
      </w:pPr>
    </w:p>
    <w:p w14:paraId="0FA069D7" w14:textId="05EC4CCF" w:rsidR="003C2796" w:rsidRPr="00FB1CEA" w:rsidRDefault="00FF5A2F" w:rsidP="00A77773">
      <w:pPr>
        <w:spacing w:after="0" w:line="276" w:lineRule="auto"/>
        <w:rPr>
          <w:sz w:val="24"/>
          <w:szCs w:val="24"/>
        </w:rPr>
      </w:pPr>
      <w:r w:rsidRPr="00FB1CEA">
        <w:rPr>
          <w:sz w:val="28"/>
          <w:szCs w:val="28"/>
          <w:u w:val="single"/>
        </w:rPr>
        <w:t>Appendix I</w:t>
      </w:r>
      <w:r w:rsidR="00A77773" w:rsidRPr="00FB1CEA">
        <w:rPr>
          <w:sz w:val="28"/>
          <w:szCs w:val="28"/>
          <w:u w:val="single"/>
        </w:rPr>
        <w:t xml:space="preserve"> </w:t>
      </w:r>
      <w:r w:rsidR="006A13FB">
        <w:rPr>
          <w:sz w:val="28"/>
          <w:szCs w:val="28"/>
        </w:rPr>
        <w:t>–</w:t>
      </w:r>
      <w:r w:rsidRPr="00FB1CEA">
        <w:rPr>
          <w:sz w:val="28"/>
          <w:szCs w:val="28"/>
        </w:rPr>
        <w:t xml:space="preserve"> 202</w:t>
      </w:r>
      <w:r w:rsidR="00922518">
        <w:rPr>
          <w:sz w:val="28"/>
          <w:szCs w:val="28"/>
        </w:rPr>
        <w:t>5</w:t>
      </w:r>
      <w:r w:rsidR="006A13FB">
        <w:rPr>
          <w:sz w:val="28"/>
          <w:szCs w:val="28"/>
        </w:rPr>
        <w:t xml:space="preserve"> or 202</w:t>
      </w:r>
      <w:r w:rsidR="00922518">
        <w:rPr>
          <w:sz w:val="28"/>
          <w:szCs w:val="28"/>
        </w:rPr>
        <w:t>6</w:t>
      </w:r>
      <w:r w:rsidRPr="00FB1CEA">
        <w:rPr>
          <w:sz w:val="28"/>
          <w:szCs w:val="28"/>
        </w:rPr>
        <w:t xml:space="preserve"> Operating Budget for Your Organization</w:t>
      </w:r>
      <w:r w:rsidR="003C2796" w:rsidRPr="00FB1CEA">
        <w:rPr>
          <w:sz w:val="28"/>
          <w:szCs w:val="28"/>
        </w:rPr>
        <w:t xml:space="preserve"> (</w:t>
      </w:r>
      <w:r w:rsidR="003C2796" w:rsidRPr="00FB1CEA">
        <w:rPr>
          <w:sz w:val="24"/>
          <w:szCs w:val="24"/>
        </w:rPr>
        <w:t>a summary document).</w:t>
      </w:r>
    </w:p>
    <w:p w14:paraId="746479FB" w14:textId="36FAD1AE" w:rsidR="00FF5A2F" w:rsidRPr="00FB1CEA" w:rsidRDefault="00FF5A2F" w:rsidP="003C2796">
      <w:pPr>
        <w:spacing w:after="0" w:line="276" w:lineRule="auto"/>
        <w:ind w:left="360"/>
        <w:rPr>
          <w:sz w:val="28"/>
          <w:szCs w:val="28"/>
        </w:rPr>
      </w:pPr>
    </w:p>
    <w:p w14:paraId="377D439A" w14:textId="434175FC" w:rsidR="003C2796" w:rsidRPr="00FB1CEA" w:rsidRDefault="00FF5A2F" w:rsidP="00A77773">
      <w:pPr>
        <w:spacing w:after="0" w:line="276" w:lineRule="auto"/>
        <w:rPr>
          <w:sz w:val="24"/>
          <w:szCs w:val="24"/>
        </w:rPr>
      </w:pPr>
      <w:r w:rsidRPr="00FB1CEA">
        <w:rPr>
          <w:sz w:val="28"/>
          <w:szCs w:val="28"/>
          <w:u w:val="single"/>
        </w:rPr>
        <w:t>Appendix II</w:t>
      </w:r>
      <w:r w:rsidR="00A77773" w:rsidRPr="00FB1CEA">
        <w:rPr>
          <w:sz w:val="28"/>
          <w:szCs w:val="28"/>
        </w:rPr>
        <w:t xml:space="preserve"> -</w:t>
      </w:r>
      <w:r w:rsidRPr="00FB1CEA">
        <w:rPr>
          <w:sz w:val="28"/>
          <w:szCs w:val="28"/>
        </w:rPr>
        <w:t xml:space="preserve"> Proposed Project Budget</w:t>
      </w:r>
      <w:r w:rsidR="006146DD">
        <w:rPr>
          <w:sz w:val="28"/>
          <w:szCs w:val="28"/>
        </w:rPr>
        <w:t>:</w:t>
      </w:r>
      <w:r w:rsidR="003C2796" w:rsidRPr="00FB1CEA">
        <w:rPr>
          <w:sz w:val="28"/>
          <w:szCs w:val="28"/>
        </w:rPr>
        <w:t xml:space="preserve">  </w:t>
      </w:r>
      <w:r w:rsidR="006146DD">
        <w:rPr>
          <w:sz w:val="28"/>
          <w:szCs w:val="28"/>
        </w:rPr>
        <w:t xml:space="preserve">Please provide a line-item budget for your proposed project.  </w:t>
      </w:r>
      <w:r w:rsidR="00B739F5" w:rsidRPr="00FB1CEA">
        <w:rPr>
          <w:sz w:val="24"/>
          <w:szCs w:val="24"/>
        </w:rPr>
        <w:t>Matching funds are strongly encouraged, so p</w:t>
      </w:r>
      <w:r w:rsidR="003C2796" w:rsidRPr="00FB1CEA">
        <w:rPr>
          <w:sz w:val="24"/>
          <w:szCs w:val="24"/>
        </w:rPr>
        <w:t xml:space="preserve">lease </w:t>
      </w:r>
      <w:r w:rsidR="00B739F5" w:rsidRPr="00FB1CEA">
        <w:rPr>
          <w:sz w:val="24"/>
          <w:szCs w:val="24"/>
        </w:rPr>
        <w:t>indicate</w:t>
      </w:r>
      <w:r w:rsidR="003C2796" w:rsidRPr="00FB1CEA">
        <w:rPr>
          <w:sz w:val="24"/>
          <w:szCs w:val="24"/>
        </w:rPr>
        <w:t xml:space="preserve"> any potential funds from other sources.</w:t>
      </w:r>
      <w:r w:rsidR="00D92FA8" w:rsidRPr="00FB1CEA">
        <w:rPr>
          <w:sz w:val="24"/>
          <w:szCs w:val="24"/>
        </w:rPr>
        <w:t xml:space="preserve">  </w:t>
      </w:r>
    </w:p>
    <w:p w14:paraId="155AFA4F" w14:textId="5B97484E" w:rsidR="00FF5A2F" w:rsidRPr="00FB1CEA" w:rsidRDefault="00FF5A2F" w:rsidP="00D05AE0">
      <w:pPr>
        <w:rPr>
          <w:sz w:val="28"/>
          <w:szCs w:val="28"/>
        </w:rPr>
      </w:pPr>
    </w:p>
    <w:p w14:paraId="483C4A30" w14:textId="667371BA" w:rsidR="00FF5A2F" w:rsidRPr="00FB1CEA" w:rsidRDefault="00FF5A2F" w:rsidP="00A77773">
      <w:pPr>
        <w:rPr>
          <w:sz w:val="24"/>
          <w:szCs w:val="24"/>
        </w:rPr>
      </w:pPr>
      <w:r w:rsidRPr="00FB1CEA">
        <w:rPr>
          <w:sz w:val="28"/>
          <w:szCs w:val="28"/>
          <w:u w:val="single"/>
        </w:rPr>
        <w:t>Appendix III</w:t>
      </w:r>
      <w:r w:rsidRPr="00FB1CEA">
        <w:rPr>
          <w:sz w:val="28"/>
          <w:szCs w:val="28"/>
        </w:rPr>
        <w:t>-Proof of Non-Profit Status</w:t>
      </w:r>
      <w:r w:rsidRPr="00FB1CEA">
        <w:rPr>
          <w:sz w:val="24"/>
          <w:szCs w:val="24"/>
        </w:rPr>
        <w:t xml:space="preserve"> (recent US tax return, 501(c)3 designation</w:t>
      </w:r>
      <w:r w:rsidR="00ED1563" w:rsidRPr="00FB1CEA">
        <w:rPr>
          <w:sz w:val="24"/>
          <w:szCs w:val="24"/>
        </w:rPr>
        <w:t xml:space="preserve"> form</w:t>
      </w:r>
      <w:r w:rsidRPr="00FB1CEA">
        <w:rPr>
          <w:sz w:val="24"/>
          <w:szCs w:val="24"/>
        </w:rPr>
        <w:t>, or similar</w:t>
      </w:r>
      <w:r w:rsidR="00A77773" w:rsidRPr="00FB1CEA">
        <w:rPr>
          <w:sz w:val="24"/>
          <w:szCs w:val="24"/>
        </w:rPr>
        <w:t xml:space="preserve"> documentation</w:t>
      </w:r>
      <w:r w:rsidRPr="00FB1CEA">
        <w:rPr>
          <w:sz w:val="24"/>
          <w:szCs w:val="24"/>
        </w:rPr>
        <w:t xml:space="preserve">) </w:t>
      </w:r>
    </w:p>
    <w:p w14:paraId="1A6EB7E7" w14:textId="03DD1A9C" w:rsidR="00A8785B" w:rsidRPr="00FB1CEA" w:rsidRDefault="00A8785B" w:rsidP="00D05AE0">
      <w:pPr>
        <w:rPr>
          <w:sz w:val="28"/>
          <w:szCs w:val="28"/>
        </w:rPr>
      </w:pPr>
    </w:p>
    <w:p w14:paraId="7BEF9FF2" w14:textId="21D54233" w:rsidR="00A8785B" w:rsidRDefault="00A8785B" w:rsidP="00D05AE0">
      <w:pPr>
        <w:rPr>
          <w:sz w:val="28"/>
          <w:szCs w:val="28"/>
        </w:rPr>
      </w:pPr>
    </w:p>
    <w:p w14:paraId="7F235A25" w14:textId="17A950BE" w:rsidR="00A8785B" w:rsidRPr="00FB1CEA" w:rsidRDefault="00A8785B" w:rsidP="00A8785B">
      <w:pPr>
        <w:rPr>
          <w:b/>
          <w:sz w:val="28"/>
          <w:szCs w:val="28"/>
          <w:u w:val="single"/>
        </w:rPr>
      </w:pPr>
      <w:r w:rsidRPr="00FB1CEA">
        <w:rPr>
          <w:b/>
          <w:sz w:val="28"/>
          <w:szCs w:val="28"/>
          <w:u w:val="single"/>
        </w:rPr>
        <w:t>Grant Evaluation Process</w:t>
      </w:r>
    </w:p>
    <w:p w14:paraId="61587648" w14:textId="79165C46" w:rsidR="00A8785B" w:rsidRPr="00FB1CEA" w:rsidRDefault="00A8785B" w:rsidP="00A8785B">
      <w:pPr>
        <w:rPr>
          <w:bCs/>
          <w:sz w:val="28"/>
          <w:szCs w:val="28"/>
        </w:rPr>
      </w:pPr>
      <w:r w:rsidRPr="00FB1CEA">
        <w:rPr>
          <w:bCs/>
          <w:sz w:val="28"/>
          <w:szCs w:val="28"/>
        </w:rPr>
        <w:t xml:space="preserve">The Board will review all written applications received by the deadline and select finalists.   Finalists </w:t>
      </w:r>
      <w:r w:rsidR="00922518">
        <w:rPr>
          <w:bCs/>
          <w:sz w:val="28"/>
          <w:szCs w:val="28"/>
        </w:rPr>
        <w:t>may</w:t>
      </w:r>
      <w:r w:rsidRPr="00FB1CEA">
        <w:rPr>
          <w:bCs/>
          <w:sz w:val="28"/>
          <w:szCs w:val="28"/>
        </w:rPr>
        <w:t xml:space="preserve"> be asked to interview with the Board via Zoom during </w:t>
      </w:r>
      <w:r w:rsidR="00E16134">
        <w:rPr>
          <w:bCs/>
          <w:sz w:val="28"/>
          <w:szCs w:val="28"/>
        </w:rPr>
        <w:t xml:space="preserve">March or </w:t>
      </w:r>
      <w:r w:rsidRPr="00FB1CEA">
        <w:rPr>
          <w:bCs/>
          <w:sz w:val="28"/>
          <w:szCs w:val="28"/>
        </w:rPr>
        <w:t>April</w:t>
      </w:r>
      <w:r w:rsidR="00E16134">
        <w:rPr>
          <w:bCs/>
          <w:sz w:val="28"/>
          <w:szCs w:val="28"/>
        </w:rPr>
        <w:t>, 202</w:t>
      </w:r>
      <w:r w:rsidR="00922518">
        <w:rPr>
          <w:bCs/>
          <w:sz w:val="28"/>
          <w:szCs w:val="28"/>
        </w:rPr>
        <w:t>6</w:t>
      </w:r>
      <w:r w:rsidR="00E16134">
        <w:rPr>
          <w:bCs/>
          <w:sz w:val="28"/>
          <w:szCs w:val="28"/>
        </w:rPr>
        <w:t xml:space="preserve"> and awards will be announced in May, 202</w:t>
      </w:r>
      <w:r w:rsidR="00922518">
        <w:rPr>
          <w:bCs/>
          <w:sz w:val="28"/>
          <w:szCs w:val="28"/>
        </w:rPr>
        <w:t>6</w:t>
      </w:r>
      <w:r w:rsidR="00E16134">
        <w:rPr>
          <w:bCs/>
          <w:sz w:val="28"/>
          <w:szCs w:val="28"/>
        </w:rPr>
        <w:t>.</w:t>
      </w:r>
    </w:p>
    <w:p w14:paraId="40F7927C" w14:textId="321C323E" w:rsidR="00A8785B" w:rsidRPr="00FB1CEA" w:rsidRDefault="00A8785B" w:rsidP="00A8785B">
      <w:pPr>
        <w:rPr>
          <w:b/>
          <w:sz w:val="28"/>
          <w:szCs w:val="28"/>
          <w:u w:val="single"/>
        </w:rPr>
      </w:pPr>
    </w:p>
    <w:p w14:paraId="5D479F9A" w14:textId="263EAEFA" w:rsidR="00A8785B" w:rsidRPr="00FB1CEA" w:rsidRDefault="00A8785B" w:rsidP="00A8785B">
      <w:pPr>
        <w:rPr>
          <w:b/>
          <w:sz w:val="28"/>
          <w:szCs w:val="28"/>
          <w:u w:val="single"/>
        </w:rPr>
      </w:pPr>
      <w:r w:rsidRPr="00FB1CEA">
        <w:rPr>
          <w:b/>
          <w:sz w:val="28"/>
          <w:szCs w:val="28"/>
          <w:u w:val="single"/>
        </w:rPr>
        <w:t xml:space="preserve">Requirements </w:t>
      </w:r>
      <w:r w:rsidR="00ED1563" w:rsidRPr="00FB1CEA">
        <w:rPr>
          <w:b/>
          <w:sz w:val="28"/>
          <w:szCs w:val="28"/>
          <w:u w:val="single"/>
        </w:rPr>
        <w:t>for Follow-up Documentation</w:t>
      </w:r>
    </w:p>
    <w:p w14:paraId="0D12E907" w14:textId="1754D965" w:rsidR="00A8785B" w:rsidRPr="00FB1CEA" w:rsidRDefault="00A8785B" w:rsidP="00A8785B">
      <w:pPr>
        <w:rPr>
          <w:sz w:val="28"/>
          <w:szCs w:val="28"/>
        </w:rPr>
      </w:pPr>
      <w:r w:rsidRPr="00FB1CEA">
        <w:rPr>
          <w:sz w:val="28"/>
          <w:szCs w:val="28"/>
        </w:rPr>
        <w:t xml:space="preserve">Successful applicants </w:t>
      </w:r>
      <w:r w:rsidR="00ED1563" w:rsidRPr="00FB1CEA">
        <w:rPr>
          <w:sz w:val="28"/>
          <w:szCs w:val="28"/>
        </w:rPr>
        <w:t>must agree to provide the following</w:t>
      </w:r>
      <w:r w:rsidRPr="00FB1CEA">
        <w:rPr>
          <w:sz w:val="28"/>
          <w:szCs w:val="28"/>
        </w:rPr>
        <w:t xml:space="preserve"> to the Bud Ackerman </w:t>
      </w:r>
      <w:r w:rsidR="00695659" w:rsidRPr="00FB1CEA">
        <w:rPr>
          <w:sz w:val="28"/>
          <w:szCs w:val="28"/>
        </w:rPr>
        <w:t>Fund</w:t>
      </w:r>
      <w:r w:rsidRPr="00FB1CEA">
        <w:rPr>
          <w:sz w:val="28"/>
          <w:szCs w:val="28"/>
        </w:rPr>
        <w:t>:</w:t>
      </w:r>
    </w:p>
    <w:p w14:paraId="298271AF" w14:textId="44DB1796" w:rsidR="00A8785B" w:rsidRPr="00FB1CEA" w:rsidRDefault="00A8785B" w:rsidP="00A87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1CEA">
        <w:rPr>
          <w:sz w:val="24"/>
          <w:szCs w:val="24"/>
        </w:rPr>
        <w:t>Quarterly activity report-1 page recommended</w:t>
      </w:r>
      <w:r w:rsidR="008D02AB">
        <w:rPr>
          <w:sz w:val="24"/>
          <w:szCs w:val="24"/>
        </w:rPr>
        <w:t xml:space="preserve"> per quarter</w:t>
      </w:r>
    </w:p>
    <w:p w14:paraId="0C500CA3" w14:textId="60FA955C" w:rsidR="00A8785B" w:rsidRPr="00FB1CEA" w:rsidRDefault="00A8785B" w:rsidP="00A87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1CEA">
        <w:rPr>
          <w:sz w:val="24"/>
          <w:szCs w:val="24"/>
        </w:rPr>
        <w:t>Quarterly budget report-1 page recommended</w:t>
      </w:r>
      <w:r w:rsidR="008D02AB">
        <w:rPr>
          <w:sz w:val="24"/>
          <w:szCs w:val="24"/>
        </w:rPr>
        <w:t xml:space="preserve"> per quarter</w:t>
      </w:r>
    </w:p>
    <w:p w14:paraId="436E4B39" w14:textId="414930A9" w:rsidR="00A77773" w:rsidRPr="00FB1CEA" w:rsidRDefault="00A77773" w:rsidP="00A87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1CEA">
        <w:rPr>
          <w:sz w:val="24"/>
          <w:szCs w:val="24"/>
        </w:rPr>
        <w:t xml:space="preserve">Zoom conference(s) </w:t>
      </w:r>
      <w:r w:rsidR="00542BE9" w:rsidRPr="00FB1CEA">
        <w:rPr>
          <w:sz w:val="24"/>
          <w:szCs w:val="24"/>
        </w:rPr>
        <w:t>as needed</w:t>
      </w:r>
    </w:p>
    <w:p w14:paraId="76017652" w14:textId="66607D28" w:rsidR="00A8785B" w:rsidRDefault="00A8785B" w:rsidP="00A8785B">
      <w:pPr>
        <w:rPr>
          <w:sz w:val="24"/>
          <w:szCs w:val="24"/>
        </w:rPr>
      </w:pPr>
    </w:p>
    <w:p w14:paraId="1EAE47BE" w14:textId="77777777" w:rsidR="00203E01" w:rsidRPr="00FB1CEA" w:rsidRDefault="00203E01" w:rsidP="00A8785B">
      <w:pPr>
        <w:rPr>
          <w:sz w:val="24"/>
          <w:szCs w:val="24"/>
        </w:rPr>
      </w:pPr>
    </w:p>
    <w:p w14:paraId="230D0198" w14:textId="26908ACB" w:rsidR="00067925" w:rsidRDefault="00A8785B" w:rsidP="00D05AE0">
      <w:pPr>
        <w:rPr>
          <w:sz w:val="28"/>
          <w:szCs w:val="28"/>
        </w:rPr>
      </w:pPr>
      <w:r w:rsidRPr="00915270">
        <w:rPr>
          <w:b/>
          <w:bCs/>
          <w:sz w:val="28"/>
          <w:szCs w:val="28"/>
          <w:u w:val="single"/>
        </w:rPr>
        <w:t xml:space="preserve">Please submit your proposal to tackerman5@hotmail.com by </w:t>
      </w:r>
      <w:r w:rsidR="002036C3">
        <w:rPr>
          <w:b/>
          <w:bCs/>
          <w:sz w:val="28"/>
          <w:szCs w:val="28"/>
          <w:u w:val="single"/>
        </w:rPr>
        <w:t>March 1</w:t>
      </w:r>
      <w:r w:rsidR="00AC27EA">
        <w:rPr>
          <w:b/>
          <w:bCs/>
          <w:sz w:val="28"/>
          <w:szCs w:val="28"/>
          <w:u w:val="single"/>
        </w:rPr>
        <w:t>, 202</w:t>
      </w:r>
      <w:r w:rsidR="00922518">
        <w:rPr>
          <w:b/>
          <w:bCs/>
          <w:sz w:val="28"/>
          <w:szCs w:val="28"/>
          <w:u w:val="single"/>
        </w:rPr>
        <w:t>6</w:t>
      </w:r>
      <w:r w:rsidRPr="00915270">
        <w:rPr>
          <w:b/>
          <w:bCs/>
          <w:sz w:val="28"/>
          <w:szCs w:val="28"/>
          <w:u w:val="single"/>
        </w:rPr>
        <w:t>.</w:t>
      </w:r>
      <w:r w:rsidR="00583316" w:rsidRPr="00FF5A2F">
        <w:rPr>
          <w:sz w:val="28"/>
          <w:szCs w:val="28"/>
        </w:rPr>
        <w:t xml:space="preserve">           </w:t>
      </w:r>
    </w:p>
    <w:p w14:paraId="70FD11C5" w14:textId="4E5632B1" w:rsidR="008328B2" w:rsidRDefault="008328B2">
      <w:pPr>
        <w:rPr>
          <w:rFonts w:cstheme="minorHAnsi"/>
          <w:b/>
          <w:bCs/>
          <w:sz w:val="28"/>
          <w:szCs w:val="28"/>
        </w:rPr>
      </w:pPr>
    </w:p>
    <w:sectPr w:rsidR="008328B2" w:rsidSect="008E61F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5EE3" w14:textId="77777777" w:rsidR="00646C1D" w:rsidRDefault="00646C1D" w:rsidP="008F0E8B">
      <w:pPr>
        <w:spacing w:after="0" w:line="240" w:lineRule="auto"/>
      </w:pPr>
      <w:r>
        <w:separator/>
      </w:r>
    </w:p>
  </w:endnote>
  <w:endnote w:type="continuationSeparator" w:id="0">
    <w:p w14:paraId="14AA1B42" w14:textId="77777777" w:rsidR="00646C1D" w:rsidRDefault="00646C1D" w:rsidP="008F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170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C917B" w14:textId="3C64713D" w:rsidR="008F0E8B" w:rsidRDefault="008F0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3D236" w14:textId="77777777" w:rsidR="008F0E8B" w:rsidRDefault="008F0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1E5A" w14:textId="77777777" w:rsidR="00646C1D" w:rsidRDefault="00646C1D" w:rsidP="008F0E8B">
      <w:pPr>
        <w:spacing w:after="0" w:line="240" w:lineRule="auto"/>
      </w:pPr>
      <w:r>
        <w:separator/>
      </w:r>
    </w:p>
  </w:footnote>
  <w:footnote w:type="continuationSeparator" w:id="0">
    <w:p w14:paraId="2B9988FE" w14:textId="77777777" w:rsidR="00646C1D" w:rsidRDefault="00646C1D" w:rsidP="008F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F3CD" w14:textId="1A3ED1C7" w:rsidR="008118DD" w:rsidRPr="003C524E" w:rsidRDefault="008118DD" w:rsidP="00D35195">
    <w:pPr>
      <w:pStyle w:val="Header"/>
      <w:jc w:val="center"/>
      <w:rPr>
        <w:b/>
        <w:bCs/>
        <w:sz w:val="28"/>
        <w:szCs w:val="28"/>
      </w:rPr>
    </w:pPr>
    <w:r w:rsidRPr="003C524E">
      <w:rPr>
        <w:b/>
        <w:bCs/>
        <w:sz w:val="28"/>
        <w:szCs w:val="28"/>
        <w:u w:val="single"/>
      </w:rPr>
      <w:t>Bud Ackerman Fund</w:t>
    </w:r>
  </w:p>
  <w:p w14:paraId="27D620F2" w14:textId="39286F3C" w:rsidR="008118DD" w:rsidRPr="003C524E" w:rsidRDefault="008118DD" w:rsidP="00D35195">
    <w:pPr>
      <w:pStyle w:val="Header"/>
      <w:jc w:val="center"/>
      <w:rPr>
        <w:b/>
        <w:bCs/>
        <w:sz w:val="28"/>
        <w:szCs w:val="28"/>
      </w:rPr>
    </w:pPr>
    <w:r w:rsidRPr="003C524E">
      <w:rPr>
        <w:b/>
        <w:bCs/>
        <w:sz w:val="28"/>
        <w:szCs w:val="28"/>
      </w:rPr>
      <w:t>202</w:t>
    </w:r>
    <w:r w:rsidR="00922518">
      <w:rPr>
        <w:b/>
        <w:bCs/>
        <w:sz w:val="28"/>
        <w:szCs w:val="28"/>
      </w:rPr>
      <w:t>6</w:t>
    </w:r>
    <w:r w:rsidRPr="003C524E">
      <w:rPr>
        <w:b/>
        <w:bCs/>
        <w:sz w:val="28"/>
        <w:szCs w:val="28"/>
      </w:rPr>
      <w:t xml:space="preserve"> Grant Application</w:t>
    </w:r>
  </w:p>
  <w:p w14:paraId="5EE3216D" w14:textId="77777777" w:rsidR="008118DD" w:rsidRDefault="008118DD">
    <w:pPr>
      <w:pStyle w:val="Header"/>
    </w:pPr>
  </w:p>
  <w:p w14:paraId="61904267" w14:textId="007EBD13" w:rsidR="005D73EF" w:rsidRDefault="008118D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214"/>
    <w:multiLevelType w:val="hybridMultilevel"/>
    <w:tmpl w:val="188AD240"/>
    <w:lvl w:ilvl="0" w:tplc="0B8C58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663B3"/>
    <w:multiLevelType w:val="hybridMultilevel"/>
    <w:tmpl w:val="30A2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73C8C"/>
    <w:multiLevelType w:val="multilevel"/>
    <w:tmpl w:val="F75875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BB00AD"/>
    <w:multiLevelType w:val="multilevel"/>
    <w:tmpl w:val="F75875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7A4FB3"/>
    <w:multiLevelType w:val="hybridMultilevel"/>
    <w:tmpl w:val="B5923E16"/>
    <w:lvl w:ilvl="0" w:tplc="C0062278">
      <w:start w:val="2"/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7A333B99"/>
    <w:multiLevelType w:val="hybridMultilevel"/>
    <w:tmpl w:val="C3B6D366"/>
    <w:lvl w:ilvl="0" w:tplc="27565A8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8131">
    <w:abstractNumId w:val="1"/>
  </w:num>
  <w:num w:numId="2" w16cid:durableId="1652445807">
    <w:abstractNumId w:val="3"/>
  </w:num>
  <w:num w:numId="3" w16cid:durableId="1889954303">
    <w:abstractNumId w:val="2"/>
  </w:num>
  <w:num w:numId="4" w16cid:durableId="889996615">
    <w:abstractNumId w:val="4"/>
  </w:num>
  <w:num w:numId="5" w16cid:durableId="537474795">
    <w:abstractNumId w:val="5"/>
  </w:num>
  <w:num w:numId="6" w16cid:durableId="27409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E0"/>
    <w:rsid w:val="000107F3"/>
    <w:rsid w:val="00067925"/>
    <w:rsid w:val="000C2CFE"/>
    <w:rsid w:val="000C54BB"/>
    <w:rsid w:val="000D3A8D"/>
    <w:rsid w:val="000D3E5A"/>
    <w:rsid w:val="0010338D"/>
    <w:rsid w:val="00115DD6"/>
    <w:rsid w:val="00126653"/>
    <w:rsid w:val="00135193"/>
    <w:rsid w:val="001A79FB"/>
    <w:rsid w:val="001C1F42"/>
    <w:rsid w:val="001C2DA6"/>
    <w:rsid w:val="002036C3"/>
    <w:rsid w:val="00203E01"/>
    <w:rsid w:val="002211D0"/>
    <w:rsid w:val="002241B5"/>
    <w:rsid w:val="00233852"/>
    <w:rsid w:val="00247995"/>
    <w:rsid w:val="0027392C"/>
    <w:rsid w:val="00283484"/>
    <w:rsid w:val="00294720"/>
    <w:rsid w:val="002E0A34"/>
    <w:rsid w:val="002F260B"/>
    <w:rsid w:val="00334174"/>
    <w:rsid w:val="0034059C"/>
    <w:rsid w:val="0036612D"/>
    <w:rsid w:val="00390299"/>
    <w:rsid w:val="003A249B"/>
    <w:rsid w:val="003B7BD0"/>
    <w:rsid w:val="003C2796"/>
    <w:rsid w:val="003C524E"/>
    <w:rsid w:val="003F4DD8"/>
    <w:rsid w:val="003F7F88"/>
    <w:rsid w:val="004057CB"/>
    <w:rsid w:val="00474B96"/>
    <w:rsid w:val="00483494"/>
    <w:rsid w:val="004904F6"/>
    <w:rsid w:val="00515E28"/>
    <w:rsid w:val="00521EE1"/>
    <w:rsid w:val="00530039"/>
    <w:rsid w:val="00542BE9"/>
    <w:rsid w:val="00557B20"/>
    <w:rsid w:val="00575FDF"/>
    <w:rsid w:val="005813A8"/>
    <w:rsid w:val="00582B5D"/>
    <w:rsid w:val="00583316"/>
    <w:rsid w:val="005A37A5"/>
    <w:rsid w:val="005D73EF"/>
    <w:rsid w:val="006146DD"/>
    <w:rsid w:val="00646C1D"/>
    <w:rsid w:val="00695659"/>
    <w:rsid w:val="006A13FB"/>
    <w:rsid w:val="006A5D9D"/>
    <w:rsid w:val="006C38E9"/>
    <w:rsid w:val="006D7B4D"/>
    <w:rsid w:val="007226B0"/>
    <w:rsid w:val="00726C2A"/>
    <w:rsid w:val="00727F92"/>
    <w:rsid w:val="00744FAE"/>
    <w:rsid w:val="00760418"/>
    <w:rsid w:val="00794B6E"/>
    <w:rsid w:val="007A7D3E"/>
    <w:rsid w:val="007C0A16"/>
    <w:rsid w:val="007C690F"/>
    <w:rsid w:val="008118DD"/>
    <w:rsid w:val="008328B2"/>
    <w:rsid w:val="0085007B"/>
    <w:rsid w:val="008A4179"/>
    <w:rsid w:val="008B53F2"/>
    <w:rsid w:val="008B5756"/>
    <w:rsid w:val="008D02AB"/>
    <w:rsid w:val="008D12CC"/>
    <w:rsid w:val="008E61F0"/>
    <w:rsid w:val="008F0E8B"/>
    <w:rsid w:val="008F5469"/>
    <w:rsid w:val="009079D0"/>
    <w:rsid w:val="00912576"/>
    <w:rsid w:val="00915270"/>
    <w:rsid w:val="00922518"/>
    <w:rsid w:val="00962ADC"/>
    <w:rsid w:val="009C6D20"/>
    <w:rsid w:val="00A26435"/>
    <w:rsid w:val="00A530B5"/>
    <w:rsid w:val="00A77773"/>
    <w:rsid w:val="00A83882"/>
    <w:rsid w:val="00A8785B"/>
    <w:rsid w:val="00A91FA0"/>
    <w:rsid w:val="00AA278C"/>
    <w:rsid w:val="00AC27EA"/>
    <w:rsid w:val="00AC63B5"/>
    <w:rsid w:val="00AD2432"/>
    <w:rsid w:val="00AF26C9"/>
    <w:rsid w:val="00B226A0"/>
    <w:rsid w:val="00B40FB2"/>
    <w:rsid w:val="00B613F7"/>
    <w:rsid w:val="00B61B62"/>
    <w:rsid w:val="00B61E2E"/>
    <w:rsid w:val="00B739F5"/>
    <w:rsid w:val="00B90012"/>
    <w:rsid w:val="00BD7EA6"/>
    <w:rsid w:val="00C06896"/>
    <w:rsid w:val="00C51E6D"/>
    <w:rsid w:val="00C54F05"/>
    <w:rsid w:val="00C61457"/>
    <w:rsid w:val="00C77278"/>
    <w:rsid w:val="00CB2875"/>
    <w:rsid w:val="00CF6354"/>
    <w:rsid w:val="00D05AE0"/>
    <w:rsid w:val="00D13742"/>
    <w:rsid w:val="00D24C7B"/>
    <w:rsid w:val="00D35195"/>
    <w:rsid w:val="00D555E7"/>
    <w:rsid w:val="00D57FF0"/>
    <w:rsid w:val="00D8213F"/>
    <w:rsid w:val="00D92FA8"/>
    <w:rsid w:val="00DA66DC"/>
    <w:rsid w:val="00DC000D"/>
    <w:rsid w:val="00DD0D7D"/>
    <w:rsid w:val="00E16134"/>
    <w:rsid w:val="00E52EB2"/>
    <w:rsid w:val="00E8349C"/>
    <w:rsid w:val="00E84D4F"/>
    <w:rsid w:val="00EB0C81"/>
    <w:rsid w:val="00EB47E7"/>
    <w:rsid w:val="00EC2E04"/>
    <w:rsid w:val="00ED1563"/>
    <w:rsid w:val="00EE474F"/>
    <w:rsid w:val="00F0025F"/>
    <w:rsid w:val="00F01167"/>
    <w:rsid w:val="00F041E3"/>
    <w:rsid w:val="00F31E22"/>
    <w:rsid w:val="00F610BA"/>
    <w:rsid w:val="00F65BCB"/>
    <w:rsid w:val="00F87951"/>
    <w:rsid w:val="00F93C66"/>
    <w:rsid w:val="00F93C88"/>
    <w:rsid w:val="00FA5D33"/>
    <w:rsid w:val="00FB1CEA"/>
    <w:rsid w:val="00FC2C34"/>
    <w:rsid w:val="00FE7A17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6780"/>
  <w15:chartTrackingRefBased/>
  <w15:docId w15:val="{C9389145-9868-428A-941E-CA09FBB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E8B"/>
  </w:style>
  <w:style w:type="paragraph" w:styleId="Footer">
    <w:name w:val="footer"/>
    <w:basedOn w:val="Normal"/>
    <w:link w:val="FooterChar"/>
    <w:uiPriority w:val="99"/>
    <w:unhideWhenUsed/>
    <w:rsid w:val="008F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E8B"/>
  </w:style>
  <w:style w:type="paragraph" w:styleId="ListParagraph">
    <w:name w:val="List Paragraph"/>
    <w:basedOn w:val="Normal"/>
    <w:uiPriority w:val="34"/>
    <w:qFormat/>
    <w:rsid w:val="00A8785B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Revision">
    <w:name w:val="Revision"/>
    <w:hidden/>
    <w:uiPriority w:val="99"/>
    <w:semiHidden/>
    <w:rsid w:val="00B900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ckerman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ackerman</dc:creator>
  <cp:keywords/>
  <dc:description/>
  <cp:lastModifiedBy>terri ackerman</cp:lastModifiedBy>
  <cp:revision>9</cp:revision>
  <dcterms:created xsi:type="dcterms:W3CDTF">2025-11-11T03:03:00Z</dcterms:created>
  <dcterms:modified xsi:type="dcterms:W3CDTF">2025-11-25T02:57:00Z</dcterms:modified>
</cp:coreProperties>
</file>